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819D8F" w14:textId="6022138A" w:rsidR="008565E9" w:rsidRPr="000F56D3" w:rsidRDefault="000F4908">
      <w:pPr>
        <w:pStyle w:val="Title"/>
        <w:rPr>
          <w:sz w:val="44"/>
          <w:szCs w:val="44"/>
        </w:rPr>
      </w:pPr>
      <w:r w:rsidRPr="000F56D3">
        <w:rPr>
          <w:noProof/>
          <w:sz w:val="44"/>
          <w:szCs w:val="44"/>
        </w:rPr>
        <w:drawing>
          <wp:anchor distT="0" distB="0" distL="0" distR="0" simplePos="0" relativeHeight="251658240" behindDoc="0" locked="0" layoutInCell="1" allowOverlap="1" wp14:anchorId="27819E67" wp14:editId="3191C38E">
            <wp:simplePos x="0" y="0"/>
            <wp:positionH relativeFrom="page">
              <wp:posOffset>535940</wp:posOffset>
            </wp:positionH>
            <wp:positionV relativeFrom="paragraph">
              <wp:posOffset>-192405</wp:posOffset>
            </wp:positionV>
            <wp:extent cx="791982" cy="327405"/>
            <wp:effectExtent l="0" t="0" r="0" b="0"/>
            <wp:wrapNone/>
            <wp:docPr id="4" name="Image 4" descr="RTD | Linked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RTD | LinkedIn"/>
                    <pic:cNvPicPr/>
                  </pic:nvPicPr>
                  <pic:blipFill>
                    <a:blip r:embed="rId11" cstate="print"/>
                    <a:stretch>
                      <a:fillRect/>
                    </a:stretch>
                  </pic:blipFill>
                  <pic:spPr>
                    <a:xfrm>
                      <a:off x="0" y="0"/>
                      <a:ext cx="791982" cy="327405"/>
                    </a:xfrm>
                    <a:prstGeom prst="rect">
                      <a:avLst/>
                    </a:prstGeom>
                  </pic:spPr>
                </pic:pic>
              </a:graphicData>
            </a:graphic>
          </wp:anchor>
        </w:drawing>
      </w:r>
      <w:r w:rsidR="003A3BEA" w:rsidRPr="000F56D3">
        <w:rPr>
          <w:sz w:val="44"/>
          <w:szCs w:val="44"/>
        </w:rPr>
        <w:t xml:space="preserve"> </w:t>
      </w:r>
      <w:r w:rsidRPr="000F56D3">
        <w:rPr>
          <w:sz w:val="44"/>
          <w:szCs w:val="44"/>
        </w:rPr>
        <w:t>TRAIN</w:t>
      </w:r>
      <w:r w:rsidRPr="000F56D3">
        <w:rPr>
          <w:spacing w:val="-2"/>
          <w:sz w:val="44"/>
          <w:szCs w:val="44"/>
        </w:rPr>
        <w:t xml:space="preserve"> ORDERS</w:t>
      </w:r>
      <w:r w:rsidR="0024649A">
        <w:rPr>
          <w:spacing w:val="-2"/>
          <w:sz w:val="44"/>
          <w:szCs w:val="44"/>
        </w:rPr>
        <w:t xml:space="preserve"> </w:t>
      </w:r>
    </w:p>
    <w:tbl>
      <w:tblPr>
        <w:tblW w:w="11405" w:type="dxa"/>
        <w:tblInd w:w="-2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67"/>
        <w:gridCol w:w="1651"/>
        <w:gridCol w:w="3323"/>
        <w:gridCol w:w="2244"/>
        <w:gridCol w:w="1285"/>
        <w:gridCol w:w="2135"/>
      </w:tblGrid>
      <w:tr w:rsidR="008565E9" w14:paraId="27819D94" w14:textId="77777777" w:rsidTr="00D826E3">
        <w:trPr>
          <w:trHeight w:val="279"/>
        </w:trPr>
        <w:tc>
          <w:tcPr>
            <w:tcW w:w="2418" w:type="dxa"/>
            <w:gridSpan w:val="2"/>
            <w:tcBorders>
              <w:top w:val="thickThinMediumGap" w:sz="24" w:space="0" w:color="auto"/>
              <w:left w:val="thickThinMediumGap" w:sz="24" w:space="0" w:color="auto"/>
              <w:bottom w:val="thinThickMediumGap" w:sz="24" w:space="0" w:color="auto"/>
            </w:tcBorders>
            <w:shd w:val="clear" w:color="auto" w:fill="BEBEBE"/>
          </w:tcPr>
          <w:p w14:paraId="27819D90" w14:textId="77777777" w:rsidR="008565E9" w:rsidRPr="007F2549" w:rsidRDefault="000F4908" w:rsidP="0660D6B6">
            <w:pPr>
              <w:pStyle w:val="TableParagraph"/>
              <w:spacing w:line="248" w:lineRule="exact"/>
              <w:ind w:left="11" w:right="2"/>
              <w:rPr>
                <w:b/>
                <w:bCs/>
                <w:sz w:val="24"/>
                <w:szCs w:val="24"/>
              </w:rPr>
            </w:pPr>
            <w:r w:rsidRPr="0660D6B6">
              <w:rPr>
                <w:b/>
                <w:bCs/>
                <w:spacing w:val="-4"/>
                <w:sz w:val="24"/>
                <w:szCs w:val="24"/>
              </w:rPr>
              <w:t>DATE</w:t>
            </w:r>
          </w:p>
        </w:tc>
        <w:tc>
          <w:tcPr>
            <w:tcW w:w="3323" w:type="dxa"/>
            <w:tcBorders>
              <w:top w:val="thickThinMediumGap" w:sz="24" w:space="0" w:color="auto"/>
              <w:bottom w:val="thinThickMediumGap" w:sz="24" w:space="0" w:color="auto"/>
            </w:tcBorders>
            <w:shd w:val="clear" w:color="auto" w:fill="BEBEBE"/>
          </w:tcPr>
          <w:p w14:paraId="27819D91" w14:textId="77777777" w:rsidR="008565E9" w:rsidRPr="007F2549" w:rsidRDefault="000F4908" w:rsidP="0660D6B6">
            <w:pPr>
              <w:pStyle w:val="TableParagraph"/>
              <w:spacing w:line="248" w:lineRule="exact"/>
              <w:ind w:left="11" w:right="2"/>
              <w:rPr>
                <w:b/>
                <w:bCs/>
                <w:sz w:val="24"/>
                <w:szCs w:val="24"/>
              </w:rPr>
            </w:pPr>
            <w:r w:rsidRPr="0660D6B6">
              <w:rPr>
                <w:b/>
                <w:bCs/>
                <w:spacing w:val="-5"/>
                <w:sz w:val="24"/>
                <w:szCs w:val="24"/>
              </w:rPr>
              <w:t>DAY</w:t>
            </w:r>
          </w:p>
        </w:tc>
        <w:tc>
          <w:tcPr>
            <w:tcW w:w="3529" w:type="dxa"/>
            <w:gridSpan w:val="2"/>
            <w:tcBorders>
              <w:top w:val="thickThinMediumGap" w:sz="24" w:space="0" w:color="auto"/>
              <w:bottom w:val="thinThickMediumGap" w:sz="24" w:space="0" w:color="auto"/>
            </w:tcBorders>
            <w:shd w:val="clear" w:color="auto" w:fill="BEBEBE"/>
          </w:tcPr>
          <w:p w14:paraId="27819D92" w14:textId="77777777" w:rsidR="008565E9" w:rsidRPr="007F2549" w:rsidRDefault="000F4908" w:rsidP="0660D6B6">
            <w:pPr>
              <w:pStyle w:val="TableParagraph"/>
              <w:spacing w:line="248" w:lineRule="exact"/>
              <w:ind w:left="11" w:right="2"/>
              <w:rPr>
                <w:b/>
                <w:bCs/>
                <w:sz w:val="24"/>
                <w:szCs w:val="24"/>
              </w:rPr>
            </w:pPr>
            <w:r w:rsidRPr="0660D6B6">
              <w:rPr>
                <w:b/>
                <w:bCs/>
                <w:spacing w:val="-4"/>
                <w:sz w:val="24"/>
                <w:szCs w:val="24"/>
              </w:rPr>
              <w:t>TIME</w:t>
            </w:r>
          </w:p>
        </w:tc>
        <w:tc>
          <w:tcPr>
            <w:tcW w:w="2135" w:type="dxa"/>
            <w:tcBorders>
              <w:top w:val="thickThinMediumGap" w:sz="24" w:space="0" w:color="auto"/>
              <w:bottom w:val="thinThickMediumGap" w:sz="24" w:space="0" w:color="auto"/>
              <w:right w:val="thinThickMediumGap" w:sz="24" w:space="0" w:color="auto"/>
            </w:tcBorders>
            <w:shd w:val="clear" w:color="auto" w:fill="BEBEBE"/>
          </w:tcPr>
          <w:p w14:paraId="27819D93" w14:textId="77777777" w:rsidR="008565E9" w:rsidRPr="007F2549" w:rsidRDefault="000F4908" w:rsidP="0660D6B6">
            <w:pPr>
              <w:pStyle w:val="TableParagraph"/>
              <w:spacing w:line="248" w:lineRule="exact"/>
              <w:rPr>
                <w:b/>
                <w:bCs/>
                <w:sz w:val="24"/>
                <w:szCs w:val="24"/>
              </w:rPr>
            </w:pPr>
            <w:r w:rsidRPr="0660D6B6">
              <w:rPr>
                <w:b/>
                <w:bCs/>
                <w:spacing w:val="-2"/>
                <w:sz w:val="24"/>
                <w:szCs w:val="24"/>
              </w:rPr>
              <w:t>CONTROLLER</w:t>
            </w:r>
          </w:p>
        </w:tc>
      </w:tr>
      <w:tr w:rsidR="008565E9" w14:paraId="27819D99" w14:textId="77777777" w:rsidTr="00D826E3">
        <w:trPr>
          <w:trHeight w:val="410"/>
        </w:trPr>
        <w:tc>
          <w:tcPr>
            <w:tcW w:w="2418" w:type="dxa"/>
            <w:gridSpan w:val="2"/>
            <w:tcBorders>
              <w:top w:val="thinThickMediumGap" w:sz="24" w:space="0" w:color="auto"/>
              <w:left w:val="single" w:sz="4" w:space="0" w:color="auto"/>
              <w:bottom w:val="thickThinMediumGap" w:sz="24" w:space="0" w:color="auto"/>
            </w:tcBorders>
            <w:vAlign w:val="bottom"/>
          </w:tcPr>
          <w:p w14:paraId="27819D95" w14:textId="0392619F" w:rsidR="008565E9" w:rsidRPr="00D566CA" w:rsidRDefault="00407E38" w:rsidP="581AD203">
            <w:pPr>
              <w:pStyle w:val="TableParagraph"/>
              <w:spacing w:line="253" w:lineRule="exact"/>
              <w:ind w:left="11" w:right="3"/>
              <w:rPr>
                <w:b/>
                <w:bCs/>
                <w:sz w:val="24"/>
                <w:szCs w:val="24"/>
              </w:rPr>
            </w:pPr>
            <w:r>
              <w:rPr>
                <w:b/>
                <w:bCs/>
                <w:spacing w:val="-2"/>
                <w:sz w:val="24"/>
                <w:szCs w:val="24"/>
              </w:rPr>
              <w:t>0</w:t>
            </w:r>
            <w:r w:rsidR="005F3528">
              <w:rPr>
                <w:b/>
                <w:bCs/>
                <w:spacing w:val="-2"/>
                <w:sz w:val="24"/>
                <w:szCs w:val="24"/>
              </w:rPr>
              <w:t>7/</w:t>
            </w:r>
            <w:r w:rsidR="007A7CFA">
              <w:rPr>
                <w:b/>
                <w:bCs/>
                <w:spacing w:val="-2"/>
                <w:sz w:val="24"/>
                <w:szCs w:val="24"/>
              </w:rPr>
              <w:t>1</w:t>
            </w:r>
            <w:r w:rsidR="00871E4D">
              <w:rPr>
                <w:b/>
                <w:bCs/>
                <w:spacing w:val="-2"/>
                <w:sz w:val="24"/>
                <w:szCs w:val="24"/>
              </w:rPr>
              <w:t>6</w:t>
            </w:r>
            <w:r w:rsidR="005F3528">
              <w:rPr>
                <w:b/>
                <w:bCs/>
                <w:spacing w:val="-2"/>
                <w:sz w:val="24"/>
                <w:szCs w:val="24"/>
              </w:rPr>
              <w:t>/26</w:t>
            </w:r>
          </w:p>
        </w:tc>
        <w:tc>
          <w:tcPr>
            <w:tcW w:w="3323" w:type="dxa"/>
            <w:tcBorders>
              <w:top w:val="thinThickMediumGap" w:sz="24" w:space="0" w:color="auto"/>
              <w:bottom w:val="thickThinMediumGap" w:sz="24" w:space="0" w:color="auto"/>
            </w:tcBorders>
            <w:vAlign w:val="bottom"/>
          </w:tcPr>
          <w:p w14:paraId="27819D96" w14:textId="23F1ECA1" w:rsidR="008565E9" w:rsidRPr="00D566CA" w:rsidRDefault="00871E4D" w:rsidP="38DB81DE">
            <w:pPr>
              <w:pStyle w:val="TableParagraph"/>
              <w:spacing w:line="253" w:lineRule="exact"/>
              <w:ind w:left="0" w:right="2"/>
              <w:rPr>
                <w:b/>
                <w:bCs/>
                <w:sz w:val="24"/>
                <w:szCs w:val="24"/>
              </w:rPr>
            </w:pPr>
            <w:r>
              <w:rPr>
                <w:b/>
                <w:bCs/>
                <w:sz w:val="24"/>
                <w:szCs w:val="24"/>
              </w:rPr>
              <w:t>Thursday</w:t>
            </w:r>
          </w:p>
        </w:tc>
        <w:tc>
          <w:tcPr>
            <w:tcW w:w="3529" w:type="dxa"/>
            <w:gridSpan w:val="2"/>
            <w:tcBorders>
              <w:top w:val="thinThickMediumGap" w:sz="24" w:space="0" w:color="auto"/>
              <w:bottom w:val="thickThinMediumGap" w:sz="24" w:space="0" w:color="auto"/>
            </w:tcBorders>
            <w:vAlign w:val="bottom"/>
          </w:tcPr>
          <w:p w14:paraId="27819D97" w14:textId="1B8C81E0" w:rsidR="008565E9" w:rsidRPr="00D566CA" w:rsidRDefault="00D42CFE" w:rsidP="0660D6B6">
            <w:pPr>
              <w:pStyle w:val="TableParagraph"/>
              <w:spacing w:line="253" w:lineRule="exact"/>
              <w:ind w:left="11"/>
              <w:rPr>
                <w:b/>
                <w:bCs/>
                <w:sz w:val="24"/>
                <w:szCs w:val="24"/>
              </w:rPr>
            </w:pPr>
            <w:r>
              <w:rPr>
                <w:b/>
                <w:bCs/>
                <w:spacing w:val="-4"/>
                <w:sz w:val="24"/>
                <w:szCs w:val="24"/>
              </w:rPr>
              <w:t>0001</w:t>
            </w:r>
          </w:p>
        </w:tc>
        <w:tc>
          <w:tcPr>
            <w:tcW w:w="2135" w:type="dxa"/>
            <w:tcBorders>
              <w:top w:val="thinThickMediumGap" w:sz="24" w:space="0" w:color="auto"/>
              <w:bottom w:val="thickThinMediumGap" w:sz="24" w:space="0" w:color="auto"/>
              <w:right w:val="single" w:sz="4" w:space="0" w:color="auto"/>
            </w:tcBorders>
            <w:vAlign w:val="bottom"/>
          </w:tcPr>
          <w:p w14:paraId="27819D98" w14:textId="2636D498" w:rsidR="008565E9" w:rsidRPr="00D566CA" w:rsidRDefault="00871E4D" w:rsidP="38DB81DE">
            <w:pPr>
              <w:pStyle w:val="TableParagraph"/>
              <w:spacing w:line="253" w:lineRule="exact"/>
            </w:pPr>
            <w:r>
              <w:t>B. Martinez</w:t>
            </w:r>
          </w:p>
        </w:tc>
      </w:tr>
      <w:tr w:rsidR="008565E9" w14:paraId="27819D9B" w14:textId="77777777" w:rsidTr="50119D06">
        <w:trPr>
          <w:trHeight w:val="352"/>
        </w:trPr>
        <w:tc>
          <w:tcPr>
            <w:tcW w:w="11405" w:type="dxa"/>
            <w:gridSpan w:val="6"/>
            <w:tcBorders>
              <w:top w:val="thickThinMediumGap" w:sz="24" w:space="0" w:color="auto"/>
              <w:left w:val="thickThinMediumGap" w:sz="24" w:space="0" w:color="auto"/>
              <w:bottom w:val="thinThickMediumGap" w:sz="24" w:space="0" w:color="auto"/>
              <w:right w:val="thinThickMediumGap" w:sz="24" w:space="0" w:color="auto"/>
            </w:tcBorders>
            <w:shd w:val="clear" w:color="auto" w:fill="BEBEBE"/>
          </w:tcPr>
          <w:p w14:paraId="27819D9A" w14:textId="06A0C239" w:rsidR="008565E9" w:rsidRDefault="000F4908" w:rsidP="0660D6B6">
            <w:pPr>
              <w:pStyle w:val="TableParagraph"/>
              <w:spacing w:before="4" w:line="321" w:lineRule="exact"/>
              <w:ind w:left="11" w:right="1"/>
              <w:rPr>
                <w:b/>
                <w:bCs/>
                <w:sz w:val="28"/>
                <w:szCs w:val="28"/>
              </w:rPr>
            </w:pPr>
            <w:r w:rsidRPr="0660D6B6">
              <w:rPr>
                <w:b/>
                <w:bCs/>
                <w:sz w:val="24"/>
                <w:szCs w:val="24"/>
              </w:rPr>
              <w:t>RULE</w:t>
            </w:r>
            <w:r w:rsidRPr="0660D6B6">
              <w:rPr>
                <w:b/>
                <w:bCs/>
                <w:spacing w:val="-3"/>
                <w:sz w:val="24"/>
                <w:szCs w:val="24"/>
              </w:rPr>
              <w:t xml:space="preserve"> </w:t>
            </w:r>
            <w:r w:rsidRPr="0660D6B6">
              <w:rPr>
                <w:b/>
                <w:bCs/>
                <w:sz w:val="24"/>
                <w:szCs w:val="24"/>
              </w:rPr>
              <w:t>OF THE</w:t>
            </w:r>
            <w:r w:rsidRPr="0660D6B6">
              <w:rPr>
                <w:b/>
                <w:bCs/>
                <w:spacing w:val="-1"/>
                <w:sz w:val="24"/>
                <w:szCs w:val="24"/>
              </w:rPr>
              <w:t xml:space="preserve"> </w:t>
            </w:r>
            <w:r w:rsidRPr="0660D6B6">
              <w:rPr>
                <w:b/>
                <w:bCs/>
                <w:spacing w:val="-4"/>
                <w:sz w:val="24"/>
                <w:szCs w:val="24"/>
              </w:rPr>
              <w:t>WEEK</w:t>
            </w:r>
          </w:p>
        </w:tc>
      </w:tr>
      <w:tr w:rsidR="008565E9" w14:paraId="27819D9F" w14:textId="77777777" w:rsidTr="00CF06DA">
        <w:trPr>
          <w:trHeight w:val="829"/>
        </w:trPr>
        <w:tc>
          <w:tcPr>
            <w:tcW w:w="11405" w:type="dxa"/>
            <w:gridSpan w:val="6"/>
            <w:tcBorders>
              <w:top w:val="thinThickMediumGap" w:sz="24" w:space="0" w:color="auto"/>
              <w:left w:val="single" w:sz="4" w:space="0" w:color="auto"/>
              <w:bottom w:val="thickThinMediumGap" w:sz="24" w:space="0" w:color="auto"/>
              <w:right w:val="single" w:sz="4" w:space="0" w:color="auto"/>
            </w:tcBorders>
          </w:tcPr>
          <w:p w14:paraId="4C620543" w14:textId="2D757C2F" w:rsidR="0098759F" w:rsidRPr="00C21962" w:rsidRDefault="00C21962" w:rsidP="00A6280C">
            <w:pPr>
              <w:widowControl/>
              <w:autoSpaceDE/>
              <w:autoSpaceDN/>
              <w:spacing w:after="160" w:line="259" w:lineRule="auto"/>
              <w:jc w:val="center"/>
              <w:rPr>
                <w:sz w:val="24"/>
                <w:szCs w:val="24"/>
                <w:u w:val="single"/>
              </w:rPr>
            </w:pPr>
            <w:r w:rsidRPr="00C21962">
              <w:rPr>
                <w:b/>
                <w:bCs/>
                <w:sz w:val="24"/>
                <w:szCs w:val="24"/>
                <w:u w:val="single"/>
              </w:rPr>
              <w:t xml:space="preserve">3.13.4 </w:t>
            </w:r>
            <w:r w:rsidR="00A6280C" w:rsidRPr="00C21962">
              <w:rPr>
                <w:b/>
                <w:bCs/>
                <w:sz w:val="24"/>
                <w:szCs w:val="24"/>
                <w:u w:val="single"/>
              </w:rPr>
              <w:t>Expressing a Station</w:t>
            </w:r>
            <w:r w:rsidR="00A6280C" w:rsidRPr="00C21962">
              <w:rPr>
                <w:sz w:val="24"/>
                <w:szCs w:val="24"/>
                <w:u w:val="single"/>
              </w:rPr>
              <w:t xml:space="preserve"> </w:t>
            </w:r>
          </w:p>
          <w:p w14:paraId="27819D9E" w14:textId="164E1400" w:rsidR="00C63EA1" w:rsidRPr="00C21962" w:rsidRDefault="00A6280C" w:rsidP="00A6280C">
            <w:pPr>
              <w:widowControl/>
              <w:autoSpaceDE/>
              <w:autoSpaceDN/>
              <w:spacing w:after="160" w:line="259" w:lineRule="auto"/>
              <w:jc w:val="center"/>
              <w:rPr>
                <w:b/>
                <w:bCs/>
              </w:rPr>
            </w:pPr>
            <w:r w:rsidRPr="00C21962">
              <w:rPr>
                <w:b/>
                <w:bCs/>
              </w:rPr>
              <w:t>Trains that are expressing a station must slow to 5 mph while approaching the far highblock. The Operator must make exterior “Train Out of Service” announcements and sound the bell when going through stations.</w:t>
            </w:r>
          </w:p>
        </w:tc>
      </w:tr>
      <w:tr w:rsidR="00F21EEC" w14:paraId="421C63D6" w14:textId="77777777" w:rsidTr="50119D06">
        <w:trPr>
          <w:trHeight w:val="84"/>
        </w:trPr>
        <w:tc>
          <w:tcPr>
            <w:tcW w:w="11405" w:type="dxa"/>
            <w:gridSpan w:val="6"/>
            <w:tcBorders>
              <w:top w:val="thickThinMediumGap" w:sz="24" w:space="0" w:color="auto"/>
              <w:left w:val="thickThinMediumGap" w:sz="24" w:space="0" w:color="auto"/>
              <w:bottom w:val="single" w:sz="12" w:space="0" w:color="000000" w:themeColor="text1"/>
              <w:right w:val="thinThickMediumGap" w:sz="24" w:space="0" w:color="auto"/>
            </w:tcBorders>
            <w:shd w:val="clear" w:color="auto" w:fill="BEBEBE"/>
          </w:tcPr>
          <w:p w14:paraId="19433386" w14:textId="77777777" w:rsidR="00F21EEC" w:rsidRPr="007F2549" w:rsidRDefault="00F21EEC" w:rsidP="00CB00B1">
            <w:pPr>
              <w:pStyle w:val="TableParagraph"/>
              <w:spacing w:line="320" w:lineRule="exact"/>
              <w:ind w:left="10"/>
              <w:rPr>
                <w:b/>
                <w:bCs/>
                <w:sz w:val="24"/>
                <w:szCs w:val="24"/>
              </w:rPr>
            </w:pPr>
            <w:r w:rsidRPr="0660D6B6">
              <w:rPr>
                <w:b/>
                <w:bCs/>
                <w:spacing w:val="-2"/>
                <w:sz w:val="24"/>
                <w:szCs w:val="24"/>
              </w:rPr>
              <w:t>EVENTS</w:t>
            </w:r>
          </w:p>
        </w:tc>
      </w:tr>
      <w:tr w:rsidR="00F21EEC" w14:paraId="53114DA7" w14:textId="77777777" w:rsidTr="00D826E3">
        <w:trPr>
          <w:trHeight w:val="289"/>
        </w:trPr>
        <w:tc>
          <w:tcPr>
            <w:tcW w:w="767" w:type="dxa"/>
            <w:tcBorders>
              <w:top w:val="single" w:sz="12" w:space="0" w:color="000000" w:themeColor="text1"/>
              <w:left w:val="single" w:sz="4" w:space="0" w:color="auto"/>
              <w:bottom w:val="single" w:sz="12" w:space="0" w:color="000000" w:themeColor="text1"/>
            </w:tcBorders>
          </w:tcPr>
          <w:p w14:paraId="562EDF82" w14:textId="77777777" w:rsidR="00F21EEC" w:rsidRPr="00EA68AB" w:rsidRDefault="00F21EEC" w:rsidP="38DB81DE">
            <w:pPr>
              <w:pStyle w:val="TableParagraph"/>
              <w:ind w:left="0"/>
              <w:jc w:val="left"/>
              <w:rPr>
                <w:rFonts w:asciiTheme="minorHAnsi" w:eastAsiaTheme="minorEastAsia" w:hAnsiTheme="minorHAnsi" w:cstheme="minorBidi"/>
                <w:sz w:val="20"/>
                <w:szCs w:val="20"/>
              </w:rPr>
            </w:pPr>
          </w:p>
        </w:tc>
        <w:tc>
          <w:tcPr>
            <w:tcW w:w="1651" w:type="dxa"/>
            <w:tcBorders>
              <w:top w:val="single" w:sz="12" w:space="0" w:color="000000" w:themeColor="text1"/>
              <w:bottom w:val="single" w:sz="12" w:space="0" w:color="000000" w:themeColor="text1"/>
            </w:tcBorders>
          </w:tcPr>
          <w:p w14:paraId="5F41651A" w14:textId="77777777" w:rsidR="00F21EEC" w:rsidRPr="00D54BF0" w:rsidRDefault="00F21EEC" w:rsidP="0660D6B6">
            <w:pPr>
              <w:pStyle w:val="TableParagraph"/>
              <w:spacing w:line="268" w:lineRule="exact"/>
              <w:ind w:left="11"/>
              <w:rPr>
                <w:rFonts w:asciiTheme="minorHAnsi" w:eastAsiaTheme="minorEastAsia" w:hAnsiTheme="minorHAnsi" w:cstheme="minorBidi"/>
                <w:b/>
                <w:bCs/>
                <w:sz w:val="20"/>
                <w:szCs w:val="20"/>
              </w:rPr>
            </w:pPr>
            <w:r w:rsidRPr="00D54BF0">
              <w:rPr>
                <w:rFonts w:asciiTheme="minorHAnsi" w:eastAsiaTheme="minorEastAsia" w:hAnsiTheme="minorHAnsi" w:cstheme="minorBidi"/>
                <w:b/>
                <w:bCs/>
                <w:sz w:val="20"/>
                <w:szCs w:val="20"/>
              </w:rPr>
              <w:t>LOCATION</w:t>
            </w:r>
          </w:p>
        </w:tc>
        <w:tc>
          <w:tcPr>
            <w:tcW w:w="5567" w:type="dxa"/>
            <w:gridSpan w:val="2"/>
            <w:tcBorders>
              <w:top w:val="single" w:sz="12" w:space="0" w:color="000000" w:themeColor="text1"/>
              <w:bottom w:val="single" w:sz="12" w:space="0" w:color="000000" w:themeColor="text1"/>
            </w:tcBorders>
          </w:tcPr>
          <w:p w14:paraId="6AD07F58" w14:textId="77777777" w:rsidR="00F21EEC" w:rsidRPr="00D54BF0" w:rsidRDefault="00F21EEC" w:rsidP="0660D6B6">
            <w:pPr>
              <w:pStyle w:val="TableParagraph"/>
              <w:spacing w:line="268" w:lineRule="exact"/>
              <w:ind w:left="6"/>
              <w:rPr>
                <w:rFonts w:asciiTheme="minorHAnsi" w:eastAsiaTheme="minorEastAsia" w:hAnsiTheme="minorHAnsi" w:cstheme="minorBidi"/>
                <w:b/>
                <w:bCs/>
                <w:sz w:val="20"/>
                <w:szCs w:val="20"/>
              </w:rPr>
            </w:pPr>
            <w:r w:rsidRPr="00D54BF0">
              <w:rPr>
                <w:rFonts w:asciiTheme="minorHAnsi" w:eastAsiaTheme="minorEastAsia" w:hAnsiTheme="minorHAnsi" w:cstheme="minorBidi"/>
                <w:b/>
                <w:bCs/>
                <w:sz w:val="20"/>
                <w:szCs w:val="20"/>
              </w:rPr>
              <w:t>EVENT</w:t>
            </w:r>
          </w:p>
        </w:tc>
        <w:tc>
          <w:tcPr>
            <w:tcW w:w="1285" w:type="dxa"/>
            <w:tcBorders>
              <w:top w:val="single" w:sz="12" w:space="0" w:color="000000" w:themeColor="text1"/>
              <w:bottom w:val="single" w:sz="12" w:space="0" w:color="000000" w:themeColor="text1"/>
            </w:tcBorders>
          </w:tcPr>
          <w:p w14:paraId="5BB23832" w14:textId="2657A006" w:rsidR="00F21EEC" w:rsidRPr="00D54BF0" w:rsidRDefault="00F21EEC" w:rsidP="0660D6B6">
            <w:pPr>
              <w:pStyle w:val="TableParagraph"/>
              <w:spacing w:line="268" w:lineRule="exact"/>
              <w:ind w:left="13"/>
              <w:rPr>
                <w:rFonts w:asciiTheme="minorHAnsi" w:eastAsiaTheme="minorEastAsia" w:hAnsiTheme="minorHAnsi" w:cstheme="minorBidi"/>
                <w:b/>
                <w:bCs/>
                <w:sz w:val="20"/>
                <w:szCs w:val="20"/>
              </w:rPr>
            </w:pPr>
            <w:r w:rsidRPr="00D54BF0">
              <w:rPr>
                <w:rFonts w:asciiTheme="minorHAnsi" w:eastAsiaTheme="minorEastAsia" w:hAnsiTheme="minorHAnsi" w:cstheme="minorBidi"/>
                <w:b/>
                <w:bCs/>
                <w:sz w:val="20"/>
                <w:szCs w:val="20"/>
              </w:rPr>
              <w:t>START TIME</w:t>
            </w:r>
          </w:p>
        </w:tc>
        <w:tc>
          <w:tcPr>
            <w:tcW w:w="2135" w:type="dxa"/>
            <w:tcBorders>
              <w:top w:val="single" w:sz="12" w:space="0" w:color="000000" w:themeColor="text1"/>
              <w:bottom w:val="single" w:sz="12" w:space="0" w:color="000000" w:themeColor="text1"/>
              <w:right w:val="single" w:sz="4" w:space="0" w:color="auto"/>
            </w:tcBorders>
          </w:tcPr>
          <w:p w14:paraId="5F22BF49" w14:textId="77777777" w:rsidR="00F21EEC" w:rsidRPr="00D54BF0" w:rsidRDefault="00F21EEC" w:rsidP="0660D6B6">
            <w:pPr>
              <w:pStyle w:val="TableParagraph"/>
              <w:spacing w:line="268" w:lineRule="exact"/>
              <w:ind w:left="16"/>
              <w:rPr>
                <w:rFonts w:asciiTheme="minorHAnsi" w:eastAsiaTheme="minorEastAsia" w:hAnsiTheme="minorHAnsi" w:cstheme="minorBidi"/>
                <w:b/>
                <w:bCs/>
                <w:sz w:val="20"/>
                <w:szCs w:val="20"/>
              </w:rPr>
            </w:pPr>
            <w:r w:rsidRPr="00D54BF0">
              <w:rPr>
                <w:rFonts w:asciiTheme="minorHAnsi" w:eastAsiaTheme="minorEastAsia" w:hAnsiTheme="minorHAnsi" w:cstheme="minorBidi"/>
                <w:b/>
                <w:bCs/>
                <w:sz w:val="20"/>
                <w:szCs w:val="20"/>
              </w:rPr>
              <w:t>SUPERVISOR</w:t>
            </w:r>
          </w:p>
        </w:tc>
      </w:tr>
      <w:tr w:rsidR="0000489B" w14:paraId="68115488" w14:textId="77777777" w:rsidTr="00D826E3">
        <w:trPr>
          <w:trHeight w:val="159"/>
        </w:trPr>
        <w:tc>
          <w:tcPr>
            <w:tcW w:w="767" w:type="dxa"/>
            <w:tcBorders>
              <w:top w:val="single" w:sz="12" w:space="0" w:color="000000" w:themeColor="text1"/>
              <w:left w:val="single" w:sz="4" w:space="0" w:color="auto"/>
              <w:bottom w:val="single" w:sz="12" w:space="0" w:color="000000" w:themeColor="text1"/>
            </w:tcBorders>
          </w:tcPr>
          <w:p w14:paraId="4674C1AA" w14:textId="3877B589" w:rsidR="0000489B" w:rsidRDefault="006D380B" w:rsidP="00A76F49">
            <w:pPr>
              <w:pStyle w:val="TableParagraph"/>
              <w:ind w:left="360"/>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1.</w:t>
            </w:r>
          </w:p>
        </w:tc>
        <w:tc>
          <w:tcPr>
            <w:tcW w:w="1651" w:type="dxa"/>
            <w:tcBorders>
              <w:top w:val="single" w:sz="12" w:space="0" w:color="000000" w:themeColor="text1"/>
              <w:bottom w:val="single" w:sz="12" w:space="0" w:color="000000" w:themeColor="text1"/>
            </w:tcBorders>
          </w:tcPr>
          <w:p w14:paraId="08366AAE" w14:textId="60AC6566" w:rsidR="0000489B" w:rsidRDefault="0000489B" w:rsidP="0026295F">
            <w:pPr>
              <w:pStyle w:val="TableParagraph"/>
              <w:tabs>
                <w:tab w:val="left" w:pos="1332"/>
              </w:tabs>
              <w:spacing w:line="268" w:lineRule="exact"/>
              <w:ind w:left="0"/>
              <w:rPr>
                <w:rFonts w:asciiTheme="minorHAnsi" w:eastAsiaTheme="minorEastAsia" w:hAnsiTheme="minorHAnsi" w:cstheme="minorBidi"/>
                <w:b/>
                <w:bCs/>
                <w:sz w:val="20"/>
                <w:szCs w:val="20"/>
              </w:rPr>
            </w:pPr>
          </w:p>
        </w:tc>
        <w:tc>
          <w:tcPr>
            <w:tcW w:w="5567" w:type="dxa"/>
            <w:gridSpan w:val="2"/>
            <w:tcBorders>
              <w:top w:val="single" w:sz="12" w:space="0" w:color="000000" w:themeColor="text1"/>
              <w:bottom w:val="single" w:sz="12" w:space="0" w:color="000000" w:themeColor="text1"/>
            </w:tcBorders>
          </w:tcPr>
          <w:p w14:paraId="2AA75979" w14:textId="627C96A7" w:rsidR="0000489B" w:rsidRDefault="0000489B" w:rsidP="00D82ACF">
            <w:pPr>
              <w:pStyle w:val="TableParagraph"/>
              <w:tabs>
                <w:tab w:val="left" w:pos="744"/>
              </w:tabs>
              <w:spacing w:line="268" w:lineRule="exact"/>
              <w:ind w:left="6"/>
              <w:rPr>
                <w:rFonts w:asciiTheme="minorHAnsi" w:eastAsiaTheme="minorEastAsia" w:hAnsiTheme="minorHAnsi" w:cstheme="minorBidi"/>
                <w:b/>
                <w:bCs/>
                <w:sz w:val="20"/>
                <w:szCs w:val="20"/>
              </w:rPr>
            </w:pPr>
          </w:p>
        </w:tc>
        <w:tc>
          <w:tcPr>
            <w:tcW w:w="1285" w:type="dxa"/>
            <w:tcBorders>
              <w:top w:val="single" w:sz="12" w:space="0" w:color="000000" w:themeColor="text1"/>
              <w:bottom w:val="single" w:sz="12" w:space="0" w:color="000000" w:themeColor="text1"/>
            </w:tcBorders>
          </w:tcPr>
          <w:p w14:paraId="71203CA3" w14:textId="52AD6EB2" w:rsidR="0000489B" w:rsidRDefault="0000489B" w:rsidP="00AF5EC6">
            <w:pPr>
              <w:pStyle w:val="TableParagraph"/>
              <w:spacing w:line="268" w:lineRule="exact"/>
              <w:ind w:left="13"/>
              <w:rPr>
                <w:rFonts w:asciiTheme="minorHAnsi" w:eastAsiaTheme="minorEastAsia" w:hAnsiTheme="minorHAnsi" w:cstheme="minorBidi"/>
                <w:b/>
                <w:bCs/>
                <w:sz w:val="20"/>
                <w:szCs w:val="20"/>
              </w:rPr>
            </w:pPr>
          </w:p>
        </w:tc>
        <w:tc>
          <w:tcPr>
            <w:tcW w:w="2135" w:type="dxa"/>
            <w:tcBorders>
              <w:top w:val="single" w:sz="12" w:space="0" w:color="000000" w:themeColor="text1"/>
              <w:bottom w:val="single" w:sz="12" w:space="0" w:color="000000" w:themeColor="text1"/>
              <w:right w:val="single" w:sz="4" w:space="0" w:color="auto"/>
            </w:tcBorders>
          </w:tcPr>
          <w:p w14:paraId="7CC33691" w14:textId="1BB39024" w:rsidR="0000489B" w:rsidRDefault="0000489B" w:rsidP="50119D06">
            <w:pPr>
              <w:pStyle w:val="TableParagraph"/>
              <w:spacing w:line="268" w:lineRule="exact"/>
              <w:ind w:left="16"/>
              <w:rPr>
                <w:rFonts w:asciiTheme="minorHAnsi" w:eastAsiaTheme="minorEastAsia" w:hAnsiTheme="minorHAnsi" w:cstheme="minorBidi"/>
                <w:b/>
                <w:bCs/>
                <w:sz w:val="20"/>
                <w:szCs w:val="20"/>
              </w:rPr>
            </w:pPr>
          </w:p>
        </w:tc>
      </w:tr>
    </w:tbl>
    <w:p w14:paraId="59BCEB94" w14:textId="77777777" w:rsidR="00C87E7E" w:rsidRDefault="00C87E7E" w:rsidP="00CA50EB">
      <w:pPr>
        <w:pStyle w:val="BodyText"/>
      </w:pPr>
    </w:p>
    <w:tbl>
      <w:tblPr>
        <w:tblW w:w="11430" w:type="dxa"/>
        <w:tblInd w:w="-185" w:type="dxa"/>
        <w:tblBorders>
          <w:top w:val="single" w:sz="4" w:space="0" w:color="000000" w:themeColor="text1"/>
          <w:left w:val="single" w:sz="4" w:space="0" w:color="000000" w:themeColor="text1"/>
          <w:bottom w:val="single" w:sz="12"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20"/>
        <w:gridCol w:w="810"/>
        <w:gridCol w:w="7739"/>
        <w:gridCol w:w="8"/>
        <w:gridCol w:w="1074"/>
        <w:gridCol w:w="1079"/>
      </w:tblGrid>
      <w:tr w:rsidR="00147722" w14:paraId="1C8A95D7" w14:textId="77777777" w:rsidTr="005F3528">
        <w:trPr>
          <w:trHeight w:val="263"/>
        </w:trPr>
        <w:tc>
          <w:tcPr>
            <w:tcW w:w="720" w:type="dxa"/>
            <w:tcBorders>
              <w:top w:val="thinThickMediumGap" w:sz="24" w:space="0" w:color="auto"/>
              <w:bottom w:val="single" w:sz="4" w:space="0" w:color="auto"/>
            </w:tcBorders>
            <w:shd w:val="clear" w:color="auto" w:fill="BFBFBF" w:themeFill="background1" w:themeFillShade="BF"/>
          </w:tcPr>
          <w:p w14:paraId="361B5150" w14:textId="77777777" w:rsidR="00147722" w:rsidRDefault="00147722" w:rsidP="00CA2C9C">
            <w:pPr>
              <w:pStyle w:val="TableParagraph"/>
              <w:spacing w:line="248" w:lineRule="exact"/>
              <w:jc w:val="left"/>
              <w:rPr>
                <w:b/>
              </w:rPr>
            </w:pPr>
            <w:r>
              <w:rPr>
                <w:b/>
                <w:spacing w:val="-2"/>
              </w:rPr>
              <w:t xml:space="preserve">         </w:t>
            </w:r>
          </w:p>
        </w:tc>
        <w:tc>
          <w:tcPr>
            <w:tcW w:w="810" w:type="dxa"/>
            <w:tcBorders>
              <w:top w:val="thinThickMediumGap" w:sz="24" w:space="0" w:color="auto"/>
              <w:bottom w:val="single" w:sz="4" w:space="0" w:color="auto"/>
            </w:tcBorders>
            <w:shd w:val="clear" w:color="auto" w:fill="BFBFBF" w:themeFill="background1" w:themeFillShade="BF"/>
          </w:tcPr>
          <w:p w14:paraId="510B3D4F" w14:textId="77777777" w:rsidR="00147722" w:rsidRDefault="00147722" w:rsidP="00CA2C9C">
            <w:pPr>
              <w:pStyle w:val="TableParagraph"/>
              <w:spacing w:line="248" w:lineRule="exact"/>
              <w:ind w:left="0"/>
              <w:rPr>
                <w:b/>
                <w:spacing w:val="-2"/>
              </w:rPr>
            </w:pPr>
          </w:p>
        </w:tc>
        <w:tc>
          <w:tcPr>
            <w:tcW w:w="7747" w:type="dxa"/>
            <w:gridSpan w:val="2"/>
            <w:tcBorders>
              <w:top w:val="thinThickMediumGap" w:sz="24" w:space="0" w:color="auto"/>
              <w:bottom w:val="single" w:sz="4" w:space="0" w:color="auto"/>
            </w:tcBorders>
            <w:shd w:val="clear" w:color="auto" w:fill="BFBFBF" w:themeFill="background1" w:themeFillShade="BF"/>
          </w:tcPr>
          <w:p w14:paraId="373BDD6F" w14:textId="002FC919" w:rsidR="00147722" w:rsidRPr="00CB00B1" w:rsidRDefault="00147722" w:rsidP="00CB00B1">
            <w:pPr>
              <w:pStyle w:val="TableParagraph"/>
              <w:spacing w:line="248" w:lineRule="exact"/>
              <w:ind w:left="0"/>
              <w:rPr>
                <w:b/>
                <w:sz w:val="24"/>
                <w:szCs w:val="24"/>
              </w:rPr>
            </w:pPr>
            <w:r w:rsidRPr="00CB00B1">
              <w:rPr>
                <w:b/>
                <w:spacing w:val="-2"/>
                <w:sz w:val="24"/>
                <w:szCs w:val="24"/>
              </w:rPr>
              <w:t>INSTRUCTION</w:t>
            </w:r>
            <w:r w:rsidR="00CF06DA">
              <w:rPr>
                <w:b/>
                <w:spacing w:val="-2"/>
                <w:sz w:val="24"/>
                <w:szCs w:val="24"/>
              </w:rPr>
              <w:t>S</w:t>
            </w:r>
          </w:p>
        </w:tc>
        <w:tc>
          <w:tcPr>
            <w:tcW w:w="1074" w:type="dxa"/>
            <w:tcBorders>
              <w:top w:val="thinThickMediumGap" w:sz="24" w:space="0" w:color="auto"/>
              <w:bottom w:val="single" w:sz="4" w:space="0" w:color="auto"/>
            </w:tcBorders>
            <w:shd w:val="clear" w:color="auto" w:fill="BFBFBF" w:themeFill="background1" w:themeFillShade="BF"/>
          </w:tcPr>
          <w:p w14:paraId="0EAACE15" w14:textId="77777777" w:rsidR="00147722" w:rsidRPr="00CB00B1" w:rsidRDefault="00147722" w:rsidP="00CA2C9C">
            <w:pPr>
              <w:pStyle w:val="TableParagraph"/>
              <w:spacing w:line="248" w:lineRule="exact"/>
              <w:ind w:left="11"/>
              <w:rPr>
                <w:b/>
                <w:sz w:val="24"/>
                <w:szCs w:val="24"/>
              </w:rPr>
            </w:pPr>
            <w:r w:rsidRPr="00CB00B1">
              <w:rPr>
                <w:b/>
                <w:spacing w:val="-4"/>
                <w:sz w:val="24"/>
                <w:szCs w:val="24"/>
              </w:rPr>
              <w:t>DATE</w:t>
            </w:r>
          </w:p>
        </w:tc>
        <w:tc>
          <w:tcPr>
            <w:tcW w:w="1079" w:type="dxa"/>
            <w:tcBorders>
              <w:top w:val="thinThickMediumGap" w:sz="24" w:space="0" w:color="auto"/>
              <w:bottom w:val="single" w:sz="4" w:space="0" w:color="auto"/>
            </w:tcBorders>
            <w:shd w:val="clear" w:color="auto" w:fill="BFBFBF" w:themeFill="background1" w:themeFillShade="BF"/>
          </w:tcPr>
          <w:p w14:paraId="49B0BE8A" w14:textId="77777777" w:rsidR="00147722" w:rsidRPr="00CB00B1" w:rsidRDefault="00147722" w:rsidP="00CA2C9C">
            <w:pPr>
              <w:pStyle w:val="TableParagraph"/>
              <w:spacing w:line="248" w:lineRule="exact"/>
              <w:ind w:left="11"/>
              <w:rPr>
                <w:b/>
                <w:sz w:val="24"/>
                <w:szCs w:val="24"/>
              </w:rPr>
            </w:pPr>
            <w:r w:rsidRPr="00CB00B1">
              <w:rPr>
                <w:b/>
                <w:spacing w:val="-5"/>
                <w:sz w:val="24"/>
                <w:szCs w:val="24"/>
              </w:rPr>
              <w:t>END</w:t>
            </w:r>
          </w:p>
        </w:tc>
      </w:tr>
      <w:tr w:rsidR="00E17B41" w:rsidRPr="38DB81DE" w14:paraId="7477B31D" w14:textId="77777777" w:rsidTr="00B16B77">
        <w:tblPrEx>
          <w:tblBorders>
            <w:top w:val="single" w:sz="4" w:space="0" w:color="auto"/>
            <w:left w:val="single" w:sz="4" w:space="0" w:color="auto"/>
            <w:bottom w:val="single" w:sz="4" w:space="0" w:color="auto"/>
            <w:right w:val="single" w:sz="4" w:space="0" w:color="auto"/>
          </w:tblBorders>
        </w:tblPrEx>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6FBB7F7C" w14:textId="3CBCF401" w:rsidR="00E17B41" w:rsidRPr="00546E8F" w:rsidRDefault="00E17B41" w:rsidP="00AF771D">
            <w:pPr>
              <w:pStyle w:val="TableParagraph"/>
              <w:spacing w:before="1"/>
              <w:jc w:val="left"/>
              <w:rPr>
                <w:b/>
                <w:bCs/>
                <w:spacing w:val="-2"/>
                <w:sz w:val="20"/>
                <w:szCs w:val="20"/>
              </w:rPr>
            </w:pPr>
          </w:p>
        </w:tc>
        <w:tc>
          <w:tcPr>
            <w:tcW w:w="810" w:type="dxa"/>
            <w:tcBorders>
              <w:top w:val="single" w:sz="4" w:space="0" w:color="auto"/>
              <w:left w:val="single" w:sz="4" w:space="0" w:color="000000" w:themeColor="text1"/>
              <w:bottom w:val="single" w:sz="4" w:space="0" w:color="auto"/>
              <w:right w:val="single" w:sz="4" w:space="0" w:color="000000" w:themeColor="text1"/>
            </w:tcBorders>
          </w:tcPr>
          <w:p w14:paraId="0716A90B" w14:textId="458C90CC" w:rsidR="00E17B41" w:rsidRPr="00EE496C" w:rsidRDefault="00E17B41" w:rsidP="00E17B41">
            <w:pPr>
              <w:pStyle w:val="TableParagraph"/>
              <w:spacing w:line="248" w:lineRule="exact"/>
              <w:ind w:left="0"/>
              <w:rPr>
                <w:b/>
                <w:bCs/>
                <w:spacing w:val="-2"/>
                <w:sz w:val="20"/>
                <w:szCs w:val="20"/>
              </w:rPr>
            </w:pPr>
          </w:p>
        </w:tc>
        <w:tc>
          <w:tcPr>
            <w:tcW w:w="7739" w:type="dxa"/>
            <w:tcBorders>
              <w:top w:val="single" w:sz="4" w:space="0" w:color="auto"/>
              <w:left w:val="single" w:sz="4" w:space="0" w:color="000000" w:themeColor="text1"/>
              <w:bottom w:val="single" w:sz="4" w:space="0" w:color="auto"/>
              <w:right w:val="single" w:sz="4" w:space="0" w:color="000000" w:themeColor="text1"/>
            </w:tcBorders>
            <w:vAlign w:val="center"/>
          </w:tcPr>
          <w:p w14:paraId="0B5FBB2E" w14:textId="5167ACDB" w:rsidR="00E17B41" w:rsidRPr="00E819BD" w:rsidRDefault="00E17B41" w:rsidP="00E17B41">
            <w:pPr>
              <w:pStyle w:val="TableParagraph"/>
              <w:tabs>
                <w:tab w:val="left" w:pos="3100"/>
              </w:tabs>
              <w:spacing w:line="223" w:lineRule="exact"/>
              <w:rPr>
                <w:b/>
                <w:bCs/>
                <w:spacing w:val="-2"/>
                <w:sz w:val="20"/>
                <w:szCs w:val="20"/>
              </w:rPr>
            </w:pPr>
          </w:p>
        </w:tc>
        <w:tc>
          <w:tcPr>
            <w:tcW w:w="1082" w:type="dxa"/>
            <w:gridSpan w:val="2"/>
            <w:tcBorders>
              <w:top w:val="single" w:sz="4" w:space="0" w:color="auto"/>
              <w:left w:val="single" w:sz="4" w:space="0" w:color="000000" w:themeColor="text1"/>
              <w:bottom w:val="single" w:sz="4" w:space="0" w:color="auto"/>
              <w:right w:val="single" w:sz="4" w:space="0" w:color="000000" w:themeColor="text1"/>
            </w:tcBorders>
          </w:tcPr>
          <w:p w14:paraId="729C7F51" w14:textId="59486B88" w:rsidR="00E17B41" w:rsidRPr="00E17B41" w:rsidRDefault="00E17B41" w:rsidP="00E17B41">
            <w:pPr>
              <w:pStyle w:val="TableParagraph"/>
              <w:spacing w:before="1"/>
              <w:ind w:left="1"/>
              <w:rPr>
                <w:b/>
                <w:bCs/>
                <w:spacing w:val="-4"/>
                <w:sz w:val="20"/>
                <w:szCs w:val="20"/>
              </w:rPr>
            </w:pPr>
          </w:p>
        </w:tc>
        <w:tc>
          <w:tcPr>
            <w:tcW w:w="1079" w:type="dxa"/>
            <w:tcBorders>
              <w:top w:val="single" w:sz="4" w:space="0" w:color="auto"/>
              <w:left w:val="single" w:sz="4" w:space="0" w:color="000000" w:themeColor="text1"/>
              <w:bottom w:val="single" w:sz="4" w:space="0" w:color="auto"/>
              <w:right w:val="single" w:sz="4" w:space="0" w:color="auto"/>
            </w:tcBorders>
          </w:tcPr>
          <w:p w14:paraId="78CD3BAF" w14:textId="76C2377E" w:rsidR="00E17B41" w:rsidRPr="00E17B41" w:rsidRDefault="00E17B41" w:rsidP="00E17B41">
            <w:pPr>
              <w:pStyle w:val="TableParagraph"/>
              <w:spacing w:before="1"/>
              <w:ind w:left="6"/>
              <w:rPr>
                <w:b/>
                <w:bCs/>
                <w:spacing w:val="-5"/>
                <w:sz w:val="20"/>
                <w:szCs w:val="20"/>
              </w:rPr>
            </w:pPr>
          </w:p>
        </w:tc>
      </w:tr>
    </w:tbl>
    <w:p w14:paraId="768B3A9F" w14:textId="77777777" w:rsidR="007D7C4E" w:rsidRDefault="007D7C4E" w:rsidP="00CA50EB">
      <w:pPr>
        <w:pStyle w:val="BodyText"/>
      </w:pPr>
    </w:p>
    <w:tbl>
      <w:tblPr>
        <w:tblW w:w="11250" w:type="dxa"/>
        <w:tblInd w:w="-240" w:type="dxa"/>
        <w:tblBorders>
          <w:top w:val="single" w:sz="4" w:space="0" w:color="auto"/>
          <w:left w:val="single" w:sz="4" w:space="0" w:color="auto"/>
          <w:bottom w:val="single" w:sz="4" w:space="0" w:color="auto"/>
          <w:right w:val="single" w:sz="4" w:space="0" w:color="auto"/>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20"/>
        <w:gridCol w:w="814"/>
        <w:gridCol w:w="7646"/>
        <w:gridCol w:w="982"/>
        <w:gridCol w:w="1088"/>
      </w:tblGrid>
      <w:tr w:rsidR="008565E9" w14:paraId="27819DCE" w14:textId="77777777" w:rsidTr="50119D06">
        <w:trPr>
          <w:trHeight w:val="244"/>
        </w:trPr>
        <w:tc>
          <w:tcPr>
            <w:tcW w:w="11250" w:type="dxa"/>
            <w:gridSpan w:val="5"/>
            <w:tcBorders>
              <w:top w:val="thickThinMediumGap" w:sz="24" w:space="0" w:color="auto"/>
              <w:left w:val="thickThinMediumGap" w:sz="24" w:space="0" w:color="auto"/>
              <w:bottom w:val="single" w:sz="18" w:space="0" w:color="auto"/>
              <w:right w:val="thinThickMediumGap" w:sz="24" w:space="0" w:color="auto"/>
            </w:tcBorders>
            <w:shd w:val="clear" w:color="auto" w:fill="BEBEBE"/>
          </w:tcPr>
          <w:p w14:paraId="27819DCD" w14:textId="041D2205" w:rsidR="008565E9" w:rsidRPr="008F6686" w:rsidRDefault="000F4908">
            <w:pPr>
              <w:pStyle w:val="TableParagraph"/>
              <w:spacing w:line="341" w:lineRule="exact"/>
              <w:ind w:left="972" w:right="964"/>
              <w:rPr>
                <w:b/>
                <w:sz w:val="18"/>
                <w:szCs w:val="14"/>
              </w:rPr>
            </w:pPr>
            <w:r w:rsidRPr="002501A7">
              <w:rPr>
                <w:b/>
                <w:sz w:val="24"/>
                <w:szCs w:val="20"/>
              </w:rPr>
              <w:t>SPECIAL</w:t>
            </w:r>
            <w:r w:rsidRPr="002501A7">
              <w:rPr>
                <w:b/>
                <w:spacing w:val="-4"/>
                <w:sz w:val="24"/>
                <w:szCs w:val="20"/>
              </w:rPr>
              <w:t xml:space="preserve"> </w:t>
            </w:r>
            <w:r w:rsidRPr="002501A7">
              <w:rPr>
                <w:b/>
                <w:spacing w:val="-2"/>
                <w:sz w:val="24"/>
                <w:szCs w:val="20"/>
              </w:rPr>
              <w:t>INSTRUCTIONS</w:t>
            </w:r>
            <w:r w:rsidR="00A66F16" w:rsidRPr="002501A7">
              <w:rPr>
                <w:b/>
                <w:spacing w:val="-2"/>
                <w:sz w:val="24"/>
                <w:szCs w:val="20"/>
              </w:rPr>
              <w:t xml:space="preserve"> </w:t>
            </w:r>
            <w:r w:rsidR="008F6686">
              <w:rPr>
                <w:b/>
                <w:spacing w:val="-2"/>
                <w:sz w:val="18"/>
                <w:szCs w:val="14"/>
              </w:rPr>
              <w:t>(AFTER 24 HRS)</w:t>
            </w:r>
          </w:p>
        </w:tc>
      </w:tr>
      <w:tr w:rsidR="00B26B59" w14:paraId="27819DD3" w14:textId="77777777" w:rsidTr="50119D06">
        <w:trPr>
          <w:trHeight w:val="109"/>
        </w:trPr>
        <w:tc>
          <w:tcPr>
            <w:tcW w:w="720" w:type="dxa"/>
            <w:tcBorders>
              <w:top w:val="single" w:sz="18" w:space="0" w:color="auto"/>
              <w:left w:val="single" w:sz="18" w:space="0" w:color="auto"/>
              <w:bottom w:val="single" w:sz="4" w:space="0" w:color="auto"/>
            </w:tcBorders>
          </w:tcPr>
          <w:p w14:paraId="27819DCF" w14:textId="30ACD87E" w:rsidR="008565E9" w:rsidRDefault="008565E9" w:rsidP="001939D2">
            <w:pPr>
              <w:pStyle w:val="TableParagraph"/>
              <w:ind w:left="0"/>
              <w:rPr>
                <w:rFonts w:ascii="Times New Roman"/>
                <w:sz w:val="20"/>
              </w:rPr>
            </w:pPr>
          </w:p>
        </w:tc>
        <w:tc>
          <w:tcPr>
            <w:tcW w:w="8460" w:type="dxa"/>
            <w:gridSpan w:val="2"/>
            <w:tcBorders>
              <w:top w:val="single" w:sz="18" w:space="0" w:color="auto"/>
              <w:bottom w:val="single" w:sz="4" w:space="0" w:color="auto"/>
            </w:tcBorders>
          </w:tcPr>
          <w:p w14:paraId="27819DD0" w14:textId="6B3F9133" w:rsidR="008565E9" w:rsidRDefault="00305FFC" w:rsidP="00285F5A">
            <w:pPr>
              <w:pStyle w:val="TableParagraph"/>
              <w:spacing w:line="268" w:lineRule="exact"/>
              <w:rPr>
                <w:b/>
              </w:rPr>
            </w:pPr>
            <w:r>
              <w:rPr>
                <w:b/>
                <w:spacing w:val="-2"/>
              </w:rPr>
              <w:t xml:space="preserve">                                </w:t>
            </w:r>
            <w:r w:rsidR="008F6686">
              <w:rPr>
                <w:b/>
                <w:spacing w:val="-2"/>
              </w:rPr>
              <w:t>ADVISORIES</w:t>
            </w:r>
          </w:p>
        </w:tc>
        <w:tc>
          <w:tcPr>
            <w:tcW w:w="982" w:type="dxa"/>
            <w:tcBorders>
              <w:top w:val="single" w:sz="18" w:space="0" w:color="auto"/>
              <w:bottom w:val="single" w:sz="4" w:space="0" w:color="auto"/>
            </w:tcBorders>
          </w:tcPr>
          <w:p w14:paraId="27819DD1" w14:textId="77777777" w:rsidR="008565E9" w:rsidRDefault="000F4908" w:rsidP="00285F5A">
            <w:pPr>
              <w:pStyle w:val="TableParagraph"/>
              <w:spacing w:line="268" w:lineRule="exact"/>
              <w:ind w:left="10"/>
              <w:rPr>
                <w:b/>
              </w:rPr>
            </w:pPr>
            <w:r>
              <w:rPr>
                <w:b/>
                <w:spacing w:val="-4"/>
              </w:rPr>
              <w:t>DATE</w:t>
            </w:r>
          </w:p>
        </w:tc>
        <w:tc>
          <w:tcPr>
            <w:tcW w:w="1088" w:type="dxa"/>
            <w:tcBorders>
              <w:top w:val="single" w:sz="18" w:space="0" w:color="auto"/>
              <w:bottom w:val="single" w:sz="4" w:space="0" w:color="auto"/>
              <w:right w:val="single" w:sz="18" w:space="0" w:color="auto"/>
            </w:tcBorders>
          </w:tcPr>
          <w:p w14:paraId="27819DD2" w14:textId="77777777" w:rsidR="008565E9" w:rsidRDefault="000F4908" w:rsidP="00285F5A">
            <w:pPr>
              <w:pStyle w:val="TableParagraph"/>
              <w:spacing w:line="268" w:lineRule="exact"/>
              <w:ind w:left="8"/>
              <w:rPr>
                <w:b/>
              </w:rPr>
            </w:pPr>
            <w:r>
              <w:rPr>
                <w:b/>
                <w:spacing w:val="-5"/>
              </w:rPr>
              <w:t>END</w:t>
            </w:r>
          </w:p>
        </w:tc>
      </w:tr>
      <w:tr w:rsidR="008A5D26" w14:paraId="52C0A539" w14:textId="77777777" w:rsidTr="00E57443">
        <w:trPr>
          <w:trHeight w:val="462"/>
        </w:trPr>
        <w:tc>
          <w:tcPr>
            <w:tcW w:w="720" w:type="dxa"/>
            <w:tcBorders>
              <w:top w:val="single" w:sz="4" w:space="0" w:color="auto"/>
              <w:bottom w:val="single" w:sz="4" w:space="0" w:color="auto"/>
              <w:right w:val="single" w:sz="4" w:space="0" w:color="auto"/>
            </w:tcBorders>
          </w:tcPr>
          <w:p w14:paraId="20C3133B" w14:textId="3C660C10" w:rsidR="008A5D26" w:rsidRDefault="008A5D26" w:rsidP="006B73A7">
            <w:pPr>
              <w:pStyle w:val="TableParagraph"/>
              <w:spacing w:before="1"/>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1.</w:t>
            </w:r>
          </w:p>
        </w:tc>
        <w:tc>
          <w:tcPr>
            <w:tcW w:w="8460" w:type="dxa"/>
            <w:gridSpan w:val="2"/>
            <w:tcBorders>
              <w:top w:val="single" w:sz="4" w:space="0" w:color="auto"/>
              <w:left w:val="single" w:sz="4" w:space="0" w:color="auto"/>
              <w:bottom w:val="single" w:sz="4" w:space="0" w:color="auto"/>
              <w:right w:val="single" w:sz="4" w:space="0" w:color="auto"/>
            </w:tcBorders>
          </w:tcPr>
          <w:p w14:paraId="76C59280" w14:textId="46C7237E" w:rsidR="008A5D26" w:rsidRPr="00CF06DA" w:rsidRDefault="008A5D26" w:rsidP="00E57443">
            <w:pPr>
              <w:rPr>
                <w:b/>
                <w:bCs/>
                <w:spacing w:val="-2"/>
                <w:sz w:val="20"/>
                <w:szCs w:val="20"/>
              </w:rPr>
            </w:pPr>
            <w:r w:rsidRPr="008A5D26">
              <w:rPr>
                <w:b/>
                <w:bCs/>
                <w:spacing w:val="-2"/>
                <w:sz w:val="20"/>
                <w:szCs w:val="20"/>
              </w:rPr>
              <w:t>All T Lines at I-25 &amp; Broadway Southbound hold for transferring passengers from the C Line</w:t>
            </w:r>
          </w:p>
        </w:tc>
        <w:tc>
          <w:tcPr>
            <w:tcW w:w="982" w:type="dxa"/>
            <w:tcBorders>
              <w:top w:val="single" w:sz="4" w:space="0" w:color="auto"/>
              <w:left w:val="single" w:sz="4" w:space="0" w:color="auto"/>
              <w:bottom w:val="single" w:sz="4" w:space="0" w:color="auto"/>
              <w:right w:val="single" w:sz="4" w:space="0" w:color="auto"/>
            </w:tcBorders>
          </w:tcPr>
          <w:p w14:paraId="14923110" w14:textId="0147709A" w:rsidR="008A5D26" w:rsidRDefault="008A5D26" w:rsidP="006B73A7">
            <w:pPr>
              <w:pStyle w:val="TableParagraph"/>
              <w:spacing w:before="1"/>
              <w:ind w:left="10" w:right="7"/>
              <w:rPr>
                <w:bCs/>
                <w:spacing w:val="-4"/>
                <w:sz w:val="20"/>
                <w:szCs w:val="20"/>
              </w:rPr>
            </w:pPr>
            <w:r>
              <w:rPr>
                <w:bCs/>
                <w:spacing w:val="-4"/>
                <w:sz w:val="20"/>
                <w:szCs w:val="20"/>
              </w:rPr>
              <w:t>06/26/26</w:t>
            </w:r>
          </w:p>
        </w:tc>
        <w:tc>
          <w:tcPr>
            <w:tcW w:w="1088" w:type="dxa"/>
            <w:tcBorders>
              <w:top w:val="single" w:sz="4" w:space="0" w:color="auto"/>
              <w:left w:val="single" w:sz="4" w:space="0" w:color="auto"/>
              <w:bottom w:val="single" w:sz="4" w:space="0" w:color="auto"/>
            </w:tcBorders>
          </w:tcPr>
          <w:p w14:paraId="4770F054" w14:textId="458FB78A" w:rsidR="008A5D26" w:rsidRDefault="008A5D26" w:rsidP="006B73A7">
            <w:pPr>
              <w:pStyle w:val="TableParagraph"/>
              <w:spacing w:before="1"/>
              <w:ind w:left="8" w:right="3"/>
              <w:rPr>
                <w:bCs/>
                <w:spacing w:val="-5"/>
                <w:sz w:val="20"/>
                <w:szCs w:val="20"/>
              </w:rPr>
            </w:pPr>
            <w:r>
              <w:rPr>
                <w:bCs/>
                <w:spacing w:val="-5"/>
                <w:sz w:val="20"/>
                <w:szCs w:val="20"/>
              </w:rPr>
              <w:t>UFN</w:t>
            </w:r>
          </w:p>
        </w:tc>
      </w:tr>
      <w:tr w:rsidR="002679FC" w14:paraId="0074B15A" w14:textId="77777777" w:rsidTr="00E57443">
        <w:trPr>
          <w:trHeight w:val="462"/>
        </w:trPr>
        <w:tc>
          <w:tcPr>
            <w:tcW w:w="720" w:type="dxa"/>
            <w:tcBorders>
              <w:top w:val="single" w:sz="4" w:space="0" w:color="auto"/>
              <w:bottom w:val="single" w:sz="4" w:space="0" w:color="auto"/>
              <w:right w:val="single" w:sz="4" w:space="0" w:color="auto"/>
            </w:tcBorders>
          </w:tcPr>
          <w:p w14:paraId="37F4390B" w14:textId="5A8BEC34" w:rsidR="002679FC" w:rsidRDefault="008A5D26" w:rsidP="006B73A7">
            <w:pPr>
              <w:pStyle w:val="TableParagraph"/>
              <w:spacing w:before="1"/>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2.</w:t>
            </w:r>
          </w:p>
        </w:tc>
        <w:tc>
          <w:tcPr>
            <w:tcW w:w="8460" w:type="dxa"/>
            <w:gridSpan w:val="2"/>
            <w:tcBorders>
              <w:top w:val="single" w:sz="4" w:space="0" w:color="auto"/>
              <w:left w:val="single" w:sz="4" w:space="0" w:color="auto"/>
              <w:bottom w:val="single" w:sz="4" w:space="0" w:color="auto"/>
              <w:right w:val="single" w:sz="4" w:space="0" w:color="auto"/>
            </w:tcBorders>
          </w:tcPr>
          <w:p w14:paraId="2F3D33F0" w14:textId="490CA123" w:rsidR="00E57443" w:rsidRPr="00E57443" w:rsidRDefault="002679FC" w:rsidP="00E57443">
            <w:pPr>
              <w:rPr>
                <w:b/>
                <w:bCs/>
                <w:spacing w:val="-2"/>
                <w:sz w:val="20"/>
                <w:szCs w:val="20"/>
              </w:rPr>
            </w:pPr>
            <w:r w:rsidRPr="00CF06DA">
              <w:rPr>
                <w:b/>
                <w:bCs/>
                <w:spacing w:val="-2"/>
                <w:sz w:val="20"/>
                <w:szCs w:val="20"/>
              </w:rPr>
              <w:t>Operators are required to report to LRT Control any LRVs that are found without the updated script/signs for the new T &amp; C-lines, who will alert LRV Maintenance</w:t>
            </w:r>
            <w:r w:rsidR="00E57443">
              <w:rPr>
                <w:b/>
                <w:bCs/>
                <w:spacing w:val="-2"/>
                <w:sz w:val="20"/>
                <w:szCs w:val="20"/>
              </w:rPr>
              <w:t>.</w:t>
            </w:r>
          </w:p>
        </w:tc>
        <w:tc>
          <w:tcPr>
            <w:tcW w:w="982" w:type="dxa"/>
            <w:tcBorders>
              <w:top w:val="single" w:sz="4" w:space="0" w:color="auto"/>
              <w:left w:val="single" w:sz="4" w:space="0" w:color="auto"/>
              <w:bottom w:val="single" w:sz="4" w:space="0" w:color="auto"/>
              <w:right w:val="single" w:sz="4" w:space="0" w:color="auto"/>
            </w:tcBorders>
          </w:tcPr>
          <w:p w14:paraId="59FE48F7" w14:textId="33D6425C" w:rsidR="002679FC" w:rsidRDefault="00E57443" w:rsidP="006B73A7">
            <w:pPr>
              <w:pStyle w:val="TableParagraph"/>
              <w:spacing w:before="1"/>
              <w:ind w:left="10" w:right="7"/>
              <w:rPr>
                <w:bCs/>
                <w:spacing w:val="-4"/>
                <w:sz w:val="20"/>
                <w:szCs w:val="20"/>
              </w:rPr>
            </w:pPr>
            <w:r>
              <w:rPr>
                <w:bCs/>
                <w:spacing w:val="-4"/>
                <w:sz w:val="20"/>
                <w:szCs w:val="20"/>
              </w:rPr>
              <w:t>06/11/26</w:t>
            </w:r>
          </w:p>
        </w:tc>
        <w:tc>
          <w:tcPr>
            <w:tcW w:w="1088" w:type="dxa"/>
            <w:tcBorders>
              <w:top w:val="single" w:sz="4" w:space="0" w:color="auto"/>
              <w:left w:val="single" w:sz="4" w:space="0" w:color="auto"/>
              <w:bottom w:val="single" w:sz="4" w:space="0" w:color="auto"/>
            </w:tcBorders>
          </w:tcPr>
          <w:p w14:paraId="0B421036" w14:textId="0A581980" w:rsidR="002679FC" w:rsidRDefault="00E57443" w:rsidP="006B73A7">
            <w:pPr>
              <w:pStyle w:val="TableParagraph"/>
              <w:spacing w:before="1"/>
              <w:ind w:left="8" w:right="3"/>
              <w:rPr>
                <w:bCs/>
                <w:spacing w:val="-5"/>
                <w:sz w:val="20"/>
                <w:szCs w:val="20"/>
              </w:rPr>
            </w:pPr>
            <w:r>
              <w:rPr>
                <w:bCs/>
                <w:spacing w:val="-5"/>
                <w:sz w:val="20"/>
                <w:szCs w:val="20"/>
              </w:rPr>
              <w:t>UFN</w:t>
            </w:r>
          </w:p>
        </w:tc>
      </w:tr>
      <w:tr w:rsidR="006B73A7" w14:paraId="53082765" w14:textId="77777777" w:rsidTr="00CF06DA">
        <w:trPr>
          <w:trHeight w:val="1155"/>
        </w:trPr>
        <w:tc>
          <w:tcPr>
            <w:tcW w:w="720" w:type="dxa"/>
            <w:tcBorders>
              <w:top w:val="single" w:sz="4" w:space="0" w:color="auto"/>
              <w:bottom w:val="single" w:sz="4" w:space="0" w:color="auto"/>
              <w:right w:val="single" w:sz="4" w:space="0" w:color="auto"/>
            </w:tcBorders>
          </w:tcPr>
          <w:p w14:paraId="0D2A0304" w14:textId="604BD475" w:rsidR="006B73A7" w:rsidRDefault="008A5D26" w:rsidP="006B73A7">
            <w:pPr>
              <w:pStyle w:val="TableParagraph"/>
              <w:spacing w:before="1"/>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3.</w:t>
            </w:r>
          </w:p>
        </w:tc>
        <w:tc>
          <w:tcPr>
            <w:tcW w:w="8460" w:type="dxa"/>
            <w:gridSpan w:val="2"/>
            <w:tcBorders>
              <w:top w:val="single" w:sz="4" w:space="0" w:color="auto"/>
              <w:left w:val="single" w:sz="4" w:space="0" w:color="auto"/>
              <w:bottom w:val="single" w:sz="4" w:space="0" w:color="auto"/>
              <w:right w:val="single" w:sz="4" w:space="0" w:color="auto"/>
            </w:tcBorders>
          </w:tcPr>
          <w:p w14:paraId="1FC25B17" w14:textId="77380DA0" w:rsidR="006B73A7" w:rsidRPr="00895454" w:rsidRDefault="006B73A7" w:rsidP="006B73A7">
            <w:pPr>
              <w:rPr>
                <w:b/>
                <w:spacing w:val="-2"/>
                <w:sz w:val="20"/>
                <w:szCs w:val="20"/>
              </w:rPr>
            </w:pPr>
            <w:r w:rsidRPr="00895454">
              <w:rPr>
                <w:b/>
                <w:bCs/>
                <w:sz w:val="20"/>
                <w:szCs w:val="20"/>
              </w:rPr>
              <w:t>Yard Operations</w:t>
            </w:r>
            <w:r w:rsidRPr="00ED4FDC">
              <w:rPr>
                <w:b/>
                <w:bCs/>
                <w:sz w:val="20"/>
                <w:szCs w:val="20"/>
              </w:rPr>
              <w:t>:</w:t>
            </w:r>
            <w:r w:rsidRPr="00ED4FDC">
              <w:rPr>
                <w:sz w:val="20"/>
                <w:szCs w:val="20"/>
              </w:rPr>
              <w:t xml:space="preserve"> </w:t>
            </w:r>
            <w:r w:rsidRPr="00ED4FDC">
              <w:rPr>
                <w:b/>
                <w:bCs/>
                <w:i/>
                <w:iCs/>
                <w:sz w:val="20"/>
                <w:szCs w:val="20"/>
                <w:u w:val="single"/>
              </w:rPr>
              <w:t xml:space="preserve">When operating in the yard all personnel MUST exit the LRV and operate all powered </w:t>
            </w:r>
            <w:r w:rsidRPr="00A97D89">
              <w:rPr>
                <w:b/>
                <w:bCs/>
                <w:i/>
                <w:iCs/>
                <w:sz w:val="20"/>
                <w:szCs w:val="20"/>
                <w:u w:val="single"/>
              </w:rPr>
              <w:t>switches by using the push buttons at the switch.</w:t>
            </w:r>
            <w:r w:rsidRPr="00ED4FDC">
              <w:rPr>
                <w:sz w:val="20"/>
                <w:szCs w:val="20"/>
              </w:rPr>
              <w:t xml:space="preserve">  </w:t>
            </w:r>
            <w:r w:rsidRPr="00ED4FDC">
              <w:rPr>
                <w:bCs/>
                <w:spacing w:val="-2"/>
                <w:sz w:val="20"/>
                <w:szCs w:val="20"/>
              </w:rPr>
              <w:t xml:space="preserve">After making calls from the push buttons for the hydraulic pump switches, be sure to close the button covers to avoid the buttons freezing. </w:t>
            </w:r>
            <w:r w:rsidRPr="00ED4FDC">
              <w:rPr>
                <w:b/>
                <w:bCs/>
                <w:i/>
                <w:iCs/>
                <w:sz w:val="20"/>
                <w:szCs w:val="20"/>
                <w:u w:val="single"/>
              </w:rPr>
              <w:t>TWC call loops have been disabled until further notice.</w:t>
            </w:r>
          </w:p>
        </w:tc>
        <w:tc>
          <w:tcPr>
            <w:tcW w:w="982" w:type="dxa"/>
            <w:tcBorders>
              <w:top w:val="single" w:sz="4" w:space="0" w:color="auto"/>
              <w:left w:val="single" w:sz="4" w:space="0" w:color="auto"/>
              <w:bottom w:val="single" w:sz="4" w:space="0" w:color="auto"/>
              <w:right w:val="single" w:sz="4" w:space="0" w:color="auto"/>
            </w:tcBorders>
          </w:tcPr>
          <w:p w14:paraId="7E2D4264" w14:textId="27A44CC3" w:rsidR="006B73A7" w:rsidRDefault="006B73A7" w:rsidP="006B73A7">
            <w:pPr>
              <w:pStyle w:val="TableParagraph"/>
              <w:spacing w:before="1"/>
              <w:ind w:left="10" w:right="7"/>
              <w:rPr>
                <w:bCs/>
                <w:spacing w:val="-4"/>
                <w:sz w:val="20"/>
                <w:szCs w:val="20"/>
              </w:rPr>
            </w:pPr>
            <w:r>
              <w:rPr>
                <w:bCs/>
                <w:spacing w:val="-4"/>
                <w:sz w:val="20"/>
                <w:szCs w:val="20"/>
              </w:rPr>
              <w:t>10/14/25</w:t>
            </w:r>
          </w:p>
        </w:tc>
        <w:tc>
          <w:tcPr>
            <w:tcW w:w="1088" w:type="dxa"/>
            <w:tcBorders>
              <w:top w:val="single" w:sz="4" w:space="0" w:color="auto"/>
              <w:left w:val="single" w:sz="4" w:space="0" w:color="auto"/>
              <w:bottom w:val="single" w:sz="4" w:space="0" w:color="auto"/>
            </w:tcBorders>
          </w:tcPr>
          <w:p w14:paraId="2958E9A5" w14:textId="7F10CDA5" w:rsidR="006B73A7" w:rsidRDefault="006B73A7" w:rsidP="006B73A7">
            <w:pPr>
              <w:pStyle w:val="TableParagraph"/>
              <w:spacing w:before="1"/>
              <w:ind w:left="8" w:right="3"/>
              <w:rPr>
                <w:bCs/>
                <w:spacing w:val="-5"/>
                <w:sz w:val="20"/>
                <w:szCs w:val="20"/>
              </w:rPr>
            </w:pPr>
            <w:r>
              <w:rPr>
                <w:bCs/>
                <w:spacing w:val="-5"/>
                <w:sz w:val="20"/>
                <w:szCs w:val="20"/>
              </w:rPr>
              <w:t>UFN</w:t>
            </w:r>
          </w:p>
        </w:tc>
      </w:tr>
      <w:tr w:rsidR="006B73A7" w14:paraId="1E621652" w14:textId="77777777" w:rsidTr="50119D06">
        <w:trPr>
          <w:trHeight w:val="309"/>
        </w:trPr>
        <w:tc>
          <w:tcPr>
            <w:tcW w:w="720" w:type="dxa"/>
            <w:tcBorders>
              <w:top w:val="single" w:sz="4" w:space="0" w:color="auto"/>
              <w:bottom w:val="single" w:sz="4" w:space="0" w:color="auto"/>
              <w:right w:val="single" w:sz="4" w:space="0" w:color="auto"/>
            </w:tcBorders>
          </w:tcPr>
          <w:p w14:paraId="09CBD19A" w14:textId="7C1AF98F" w:rsidR="006B73A7" w:rsidRPr="00895454" w:rsidRDefault="008A5D26" w:rsidP="006B73A7">
            <w:pPr>
              <w:pStyle w:val="TableParagraph"/>
              <w:spacing w:before="1"/>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4.</w:t>
            </w:r>
          </w:p>
        </w:tc>
        <w:tc>
          <w:tcPr>
            <w:tcW w:w="8460" w:type="dxa"/>
            <w:gridSpan w:val="2"/>
            <w:tcBorders>
              <w:top w:val="single" w:sz="4" w:space="0" w:color="auto"/>
              <w:left w:val="single" w:sz="4" w:space="0" w:color="auto"/>
              <w:bottom w:val="single" w:sz="4" w:space="0" w:color="auto"/>
              <w:right w:val="single" w:sz="4" w:space="0" w:color="auto"/>
            </w:tcBorders>
          </w:tcPr>
          <w:p w14:paraId="6B34A462" w14:textId="0227B1CE" w:rsidR="006B73A7" w:rsidRPr="00895454" w:rsidRDefault="006B73A7" w:rsidP="006B73A7">
            <w:pPr>
              <w:rPr>
                <w:sz w:val="20"/>
                <w:szCs w:val="20"/>
              </w:rPr>
            </w:pPr>
            <w:r w:rsidRPr="00895454">
              <w:rPr>
                <w:b/>
                <w:spacing w:val="-2"/>
                <w:sz w:val="20"/>
                <w:szCs w:val="20"/>
              </w:rPr>
              <w:t>Yard Operations:</w:t>
            </w:r>
            <w:r w:rsidRPr="00895454">
              <w:rPr>
                <w:bCs/>
                <w:spacing w:val="-2"/>
                <w:sz w:val="20"/>
                <w:szCs w:val="20"/>
              </w:rPr>
              <w:t xml:space="preserve"> When operating in the yard, operators are </w:t>
            </w:r>
            <w:r w:rsidRPr="00895454">
              <w:rPr>
                <w:b/>
                <w:spacing w:val="-2"/>
                <w:sz w:val="20"/>
                <w:szCs w:val="20"/>
              </w:rPr>
              <w:t>NOT</w:t>
            </w:r>
            <w:r w:rsidRPr="00895454">
              <w:rPr>
                <w:bCs/>
                <w:spacing w:val="-2"/>
                <w:sz w:val="20"/>
                <w:szCs w:val="20"/>
              </w:rPr>
              <w:t xml:space="preserve"> allowed to operate into the wash bays. If directed to take a consist to the wash bay, operators will park the consist at the apron and Service and Cleaning will take over. In addition, operators are </w:t>
            </w:r>
            <w:r w:rsidRPr="00895454">
              <w:rPr>
                <w:b/>
                <w:spacing w:val="-2"/>
                <w:sz w:val="20"/>
                <w:szCs w:val="20"/>
              </w:rPr>
              <w:t>NOT</w:t>
            </w:r>
            <w:r w:rsidRPr="00895454">
              <w:rPr>
                <w:bCs/>
                <w:spacing w:val="-2"/>
                <w:sz w:val="20"/>
                <w:szCs w:val="20"/>
              </w:rPr>
              <w:t xml:space="preserve"> permitted to walk through the wash bays, they must walk around the outside of the building to enter the division.</w:t>
            </w:r>
          </w:p>
        </w:tc>
        <w:tc>
          <w:tcPr>
            <w:tcW w:w="982" w:type="dxa"/>
            <w:tcBorders>
              <w:top w:val="single" w:sz="4" w:space="0" w:color="auto"/>
              <w:left w:val="single" w:sz="4" w:space="0" w:color="auto"/>
              <w:bottom w:val="single" w:sz="4" w:space="0" w:color="auto"/>
              <w:right w:val="single" w:sz="4" w:space="0" w:color="auto"/>
            </w:tcBorders>
          </w:tcPr>
          <w:p w14:paraId="5D934095" w14:textId="6164BEE9" w:rsidR="006B73A7" w:rsidRPr="00895454" w:rsidRDefault="006B73A7" w:rsidP="006B73A7">
            <w:pPr>
              <w:pStyle w:val="TableParagraph"/>
              <w:spacing w:before="1"/>
              <w:ind w:left="10" w:right="7"/>
              <w:rPr>
                <w:bCs/>
                <w:spacing w:val="-4"/>
                <w:sz w:val="20"/>
                <w:szCs w:val="20"/>
              </w:rPr>
            </w:pPr>
            <w:r w:rsidRPr="00895454">
              <w:rPr>
                <w:bCs/>
                <w:spacing w:val="-4"/>
                <w:sz w:val="20"/>
                <w:szCs w:val="20"/>
              </w:rPr>
              <w:t>11/14/25</w:t>
            </w:r>
          </w:p>
        </w:tc>
        <w:tc>
          <w:tcPr>
            <w:tcW w:w="1088" w:type="dxa"/>
            <w:tcBorders>
              <w:top w:val="single" w:sz="4" w:space="0" w:color="auto"/>
              <w:left w:val="single" w:sz="4" w:space="0" w:color="auto"/>
              <w:bottom w:val="single" w:sz="4" w:space="0" w:color="auto"/>
            </w:tcBorders>
          </w:tcPr>
          <w:p w14:paraId="75216D11" w14:textId="32628699" w:rsidR="006B73A7" w:rsidRPr="00895454" w:rsidRDefault="006B73A7" w:rsidP="006B73A7">
            <w:pPr>
              <w:pStyle w:val="TableParagraph"/>
              <w:spacing w:before="1"/>
              <w:ind w:left="8" w:right="3"/>
              <w:rPr>
                <w:bCs/>
                <w:spacing w:val="-5"/>
                <w:sz w:val="20"/>
                <w:szCs w:val="20"/>
              </w:rPr>
            </w:pPr>
            <w:r w:rsidRPr="00895454">
              <w:rPr>
                <w:bCs/>
                <w:spacing w:val="-5"/>
                <w:sz w:val="20"/>
                <w:szCs w:val="20"/>
              </w:rPr>
              <w:t>UFN</w:t>
            </w:r>
          </w:p>
        </w:tc>
      </w:tr>
      <w:tr w:rsidR="005C6A46" w14:paraId="48B82DA6" w14:textId="77777777" w:rsidTr="50119D06">
        <w:trPr>
          <w:trHeight w:val="309"/>
        </w:trPr>
        <w:tc>
          <w:tcPr>
            <w:tcW w:w="720" w:type="dxa"/>
            <w:tcBorders>
              <w:top w:val="single" w:sz="4" w:space="0" w:color="auto"/>
              <w:bottom w:val="single" w:sz="4" w:space="0" w:color="auto"/>
              <w:right w:val="single" w:sz="4" w:space="0" w:color="auto"/>
            </w:tcBorders>
          </w:tcPr>
          <w:p w14:paraId="4344EC1A" w14:textId="75179D02" w:rsidR="005C6A46" w:rsidRDefault="00FC66AE" w:rsidP="005C6A46">
            <w:pPr>
              <w:pStyle w:val="TableParagraph"/>
              <w:spacing w:before="1"/>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5.</w:t>
            </w:r>
          </w:p>
        </w:tc>
        <w:tc>
          <w:tcPr>
            <w:tcW w:w="8460" w:type="dxa"/>
            <w:gridSpan w:val="2"/>
            <w:tcBorders>
              <w:top w:val="single" w:sz="4" w:space="0" w:color="auto"/>
              <w:left w:val="single" w:sz="4" w:space="0" w:color="auto"/>
              <w:bottom w:val="single" w:sz="4" w:space="0" w:color="auto"/>
              <w:right w:val="single" w:sz="4" w:space="0" w:color="auto"/>
            </w:tcBorders>
          </w:tcPr>
          <w:p w14:paraId="46227BE2" w14:textId="054206AC" w:rsidR="005C6A46" w:rsidRPr="00895454" w:rsidRDefault="005C6A46" w:rsidP="005C6A46">
            <w:pPr>
              <w:rPr>
                <w:b/>
                <w:spacing w:val="-2"/>
                <w:sz w:val="20"/>
                <w:szCs w:val="20"/>
              </w:rPr>
            </w:pPr>
            <w:r w:rsidRPr="00B3545B">
              <w:rPr>
                <w:spacing w:val="-2"/>
                <w:sz w:val="20"/>
                <w:szCs w:val="20"/>
              </w:rPr>
              <w:t>Southmoor pocket track is back in service. All point locks have been removed, normal operations at this time.</w:t>
            </w:r>
          </w:p>
        </w:tc>
        <w:tc>
          <w:tcPr>
            <w:tcW w:w="982" w:type="dxa"/>
            <w:tcBorders>
              <w:top w:val="single" w:sz="4" w:space="0" w:color="auto"/>
              <w:left w:val="single" w:sz="4" w:space="0" w:color="auto"/>
              <w:bottom w:val="single" w:sz="4" w:space="0" w:color="auto"/>
              <w:right w:val="single" w:sz="4" w:space="0" w:color="auto"/>
            </w:tcBorders>
          </w:tcPr>
          <w:p w14:paraId="33F77028" w14:textId="290D7FDE" w:rsidR="005C6A46" w:rsidRPr="00895454" w:rsidRDefault="005C6A46" w:rsidP="005C6A46">
            <w:pPr>
              <w:pStyle w:val="TableParagraph"/>
              <w:spacing w:before="1"/>
              <w:ind w:left="10" w:right="7"/>
              <w:rPr>
                <w:bCs/>
                <w:spacing w:val="-4"/>
                <w:sz w:val="20"/>
                <w:szCs w:val="20"/>
              </w:rPr>
            </w:pPr>
            <w:r>
              <w:rPr>
                <w:bCs/>
                <w:spacing w:val="-4"/>
                <w:sz w:val="20"/>
                <w:szCs w:val="20"/>
              </w:rPr>
              <w:t>06/28/26</w:t>
            </w:r>
          </w:p>
        </w:tc>
        <w:tc>
          <w:tcPr>
            <w:tcW w:w="1088" w:type="dxa"/>
            <w:tcBorders>
              <w:top w:val="single" w:sz="4" w:space="0" w:color="auto"/>
              <w:left w:val="single" w:sz="4" w:space="0" w:color="auto"/>
              <w:bottom w:val="single" w:sz="4" w:space="0" w:color="auto"/>
            </w:tcBorders>
          </w:tcPr>
          <w:p w14:paraId="36968D51" w14:textId="692D5D53" w:rsidR="005C6A46" w:rsidRPr="00895454" w:rsidRDefault="005C6A46" w:rsidP="005C6A46">
            <w:pPr>
              <w:pStyle w:val="TableParagraph"/>
              <w:spacing w:before="1"/>
              <w:ind w:left="8" w:right="3"/>
              <w:rPr>
                <w:bCs/>
                <w:spacing w:val="-5"/>
                <w:sz w:val="20"/>
                <w:szCs w:val="20"/>
              </w:rPr>
            </w:pPr>
            <w:r>
              <w:rPr>
                <w:bCs/>
                <w:spacing w:val="-5"/>
                <w:sz w:val="20"/>
                <w:szCs w:val="20"/>
              </w:rPr>
              <w:t>UFN</w:t>
            </w:r>
          </w:p>
        </w:tc>
      </w:tr>
      <w:tr w:rsidR="005C6A46" w:rsidRPr="00895454" w14:paraId="68DB6DCF" w14:textId="77777777" w:rsidTr="50119D06">
        <w:trPr>
          <w:trHeight w:val="300"/>
        </w:trPr>
        <w:tc>
          <w:tcPr>
            <w:tcW w:w="720" w:type="dxa"/>
            <w:tcBorders>
              <w:top w:val="single" w:sz="4" w:space="0" w:color="auto"/>
              <w:bottom w:val="single" w:sz="4" w:space="0" w:color="auto"/>
              <w:right w:val="single" w:sz="4" w:space="0" w:color="auto"/>
            </w:tcBorders>
          </w:tcPr>
          <w:p w14:paraId="3E48C4F6" w14:textId="4FBEDED5" w:rsidR="005C6A46" w:rsidRPr="00860836" w:rsidRDefault="00FC66AE" w:rsidP="005C6A46">
            <w:pPr>
              <w:pStyle w:val="TableParagraph"/>
              <w:spacing w:before="1"/>
              <w:rPr>
                <w:b/>
                <w:bCs/>
                <w:sz w:val="20"/>
                <w:szCs w:val="20"/>
              </w:rPr>
            </w:pPr>
            <w:r>
              <w:rPr>
                <w:b/>
                <w:bCs/>
                <w:sz w:val="20"/>
                <w:szCs w:val="20"/>
              </w:rPr>
              <w:t>6.</w:t>
            </w:r>
          </w:p>
        </w:tc>
        <w:tc>
          <w:tcPr>
            <w:tcW w:w="8460" w:type="dxa"/>
            <w:gridSpan w:val="2"/>
            <w:tcBorders>
              <w:top w:val="single" w:sz="4" w:space="0" w:color="auto"/>
              <w:left w:val="single" w:sz="4" w:space="0" w:color="auto"/>
            </w:tcBorders>
          </w:tcPr>
          <w:p w14:paraId="08B8DA47" w14:textId="2C4D3E9D" w:rsidR="005C6A46" w:rsidRPr="00860836" w:rsidRDefault="005C6A46" w:rsidP="00CD2827">
            <w:pPr>
              <w:pStyle w:val="TableParagraph"/>
              <w:jc w:val="left"/>
              <w:rPr>
                <w:b/>
                <w:bCs/>
                <w:sz w:val="20"/>
                <w:szCs w:val="20"/>
              </w:rPr>
            </w:pPr>
            <w:r w:rsidRPr="00860836">
              <w:rPr>
                <w:rFonts w:asciiTheme="minorHAnsi" w:eastAsiaTheme="minorEastAsia" w:hAnsiTheme="minorHAnsi" w:cstheme="minorBidi"/>
                <w:b/>
                <w:bCs/>
                <w:sz w:val="20"/>
                <w:szCs w:val="20"/>
              </w:rPr>
              <w:t xml:space="preserve">Watch your signals.  RED means STOP. </w:t>
            </w:r>
          </w:p>
        </w:tc>
        <w:tc>
          <w:tcPr>
            <w:tcW w:w="982" w:type="dxa"/>
            <w:tcBorders>
              <w:top w:val="single" w:sz="4" w:space="0" w:color="auto"/>
            </w:tcBorders>
          </w:tcPr>
          <w:p w14:paraId="369A7F27" w14:textId="5B5CD072" w:rsidR="005C6A46" w:rsidRPr="00860836" w:rsidRDefault="005C6A46" w:rsidP="005C6A46">
            <w:pPr>
              <w:pStyle w:val="TableParagraph"/>
              <w:spacing w:before="1"/>
              <w:ind w:left="10" w:right="7"/>
              <w:rPr>
                <w:sz w:val="20"/>
                <w:szCs w:val="20"/>
              </w:rPr>
            </w:pPr>
            <w:r>
              <w:rPr>
                <w:rFonts w:asciiTheme="minorHAnsi" w:eastAsiaTheme="minorEastAsia" w:hAnsiTheme="minorHAnsi" w:cstheme="minorBidi"/>
                <w:sz w:val="20"/>
                <w:szCs w:val="20"/>
              </w:rPr>
              <w:t>0</w:t>
            </w:r>
            <w:r w:rsidRPr="00860836">
              <w:rPr>
                <w:rFonts w:asciiTheme="minorHAnsi" w:eastAsiaTheme="minorEastAsia" w:hAnsiTheme="minorHAnsi" w:cstheme="minorBidi"/>
                <w:sz w:val="20"/>
                <w:szCs w:val="20"/>
              </w:rPr>
              <w:t>5/18/22</w:t>
            </w:r>
          </w:p>
        </w:tc>
        <w:tc>
          <w:tcPr>
            <w:tcW w:w="1088" w:type="dxa"/>
            <w:tcBorders>
              <w:top w:val="single" w:sz="4" w:space="0" w:color="auto"/>
            </w:tcBorders>
          </w:tcPr>
          <w:p w14:paraId="600CDF32" w14:textId="6AE960E5" w:rsidR="005C6A46" w:rsidRPr="00860836" w:rsidRDefault="005C6A46" w:rsidP="005C6A46">
            <w:pPr>
              <w:pStyle w:val="TableParagraph"/>
              <w:spacing w:before="1"/>
              <w:ind w:left="8" w:right="3"/>
              <w:rPr>
                <w:sz w:val="20"/>
                <w:szCs w:val="20"/>
              </w:rPr>
            </w:pPr>
            <w:r w:rsidRPr="00860836">
              <w:rPr>
                <w:rFonts w:asciiTheme="minorHAnsi" w:eastAsiaTheme="minorEastAsia" w:hAnsiTheme="minorHAnsi" w:cstheme="minorBidi"/>
                <w:sz w:val="20"/>
                <w:szCs w:val="20"/>
              </w:rPr>
              <w:t>UFN</w:t>
            </w:r>
          </w:p>
        </w:tc>
      </w:tr>
      <w:tr w:rsidR="005C6A46" w:rsidRPr="00895454" w14:paraId="27819DD9" w14:textId="77777777" w:rsidTr="00770F98">
        <w:trPr>
          <w:trHeight w:val="273"/>
        </w:trPr>
        <w:tc>
          <w:tcPr>
            <w:tcW w:w="720" w:type="dxa"/>
            <w:tcBorders>
              <w:top w:val="single" w:sz="4" w:space="0" w:color="auto"/>
            </w:tcBorders>
          </w:tcPr>
          <w:p w14:paraId="27819DD4" w14:textId="4EEA155A" w:rsidR="005C6A46" w:rsidRPr="00860836" w:rsidRDefault="00FC66AE" w:rsidP="005C6A46">
            <w:pPr>
              <w:pStyle w:val="TableParagraph"/>
              <w:spacing w:before="1"/>
              <w:rPr>
                <w:b/>
                <w:bCs/>
                <w:sz w:val="20"/>
                <w:szCs w:val="20"/>
              </w:rPr>
            </w:pPr>
            <w:r>
              <w:rPr>
                <w:b/>
                <w:bCs/>
                <w:sz w:val="20"/>
                <w:szCs w:val="20"/>
              </w:rPr>
              <w:t>7.</w:t>
            </w:r>
          </w:p>
        </w:tc>
        <w:tc>
          <w:tcPr>
            <w:tcW w:w="8460" w:type="dxa"/>
            <w:gridSpan w:val="2"/>
          </w:tcPr>
          <w:p w14:paraId="27819DD6" w14:textId="5BD284FE" w:rsidR="005C6A46" w:rsidRPr="00860836" w:rsidRDefault="005C6A46" w:rsidP="00CD2827">
            <w:pPr>
              <w:pStyle w:val="TableParagraph"/>
              <w:jc w:val="left"/>
              <w:rPr>
                <w:sz w:val="20"/>
                <w:szCs w:val="20"/>
              </w:rPr>
            </w:pPr>
            <w:r w:rsidRPr="008A50AB">
              <w:rPr>
                <w:rFonts w:asciiTheme="minorHAnsi" w:eastAsiaTheme="minorEastAsia" w:hAnsiTheme="minorHAnsi" w:cstheme="minorBidi"/>
                <w:b/>
                <w:bCs/>
                <w:sz w:val="20"/>
                <w:szCs w:val="20"/>
              </w:rPr>
              <w:t>TPSS 27 offline</w:t>
            </w:r>
            <w:r w:rsidRPr="00860836">
              <w:rPr>
                <w:rFonts w:asciiTheme="minorHAnsi" w:eastAsiaTheme="minorEastAsia" w:hAnsiTheme="minorHAnsi" w:cstheme="minorBidi"/>
                <w:sz w:val="20"/>
                <w:szCs w:val="20"/>
              </w:rPr>
              <w:t xml:space="preserve">. SPOP between County Line and Lincoln, both directions, first train in is first train out. </w:t>
            </w:r>
          </w:p>
        </w:tc>
        <w:tc>
          <w:tcPr>
            <w:tcW w:w="982" w:type="dxa"/>
          </w:tcPr>
          <w:p w14:paraId="27819DD7" w14:textId="3DA5A2F6" w:rsidR="005C6A46" w:rsidRPr="00860836" w:rsidRDefault="005C6A46" w:rsidP="005C6A46">
            <w:pPr>
              <w:pStyle w:val="TableParagraph"/>
              <w:spacing w:before="1"/>
              <w:ind w:left="10" w:right="7"/>
              <w:rPr>
                <w:sz w:val="20"/>
                <w:szCs w:val="20"/>
              </w:rPr>
            </w:pPr>
            <w:r w:rsidRPr="00860836">
              <w:rPr>
                <w:rFonts w:asciiTheme="minorHAnsi" w:eastAsiaTheme="minorEastAsia" w:hAnsiTheme="minorHAnsi" w:cstheme="minorBidi"/>
                <w:sz w:val="20"/>
                <w:szCs w:val="20"/>
              </w:rPr>
              <w:t>04/05/25</w:t>
            </w:r>
          </w:p>
        </w:tc>
        <w:tc>
          <w:tcPr>
            <w:tcW w:w="1088" w:type="dxa"/>
          </w:tcPr>
          <w:p w14:paraId="27819DD8" w14:textId="5CF95E34" w:rsidR="005C6A46" w:rsidRPr="00860836" w:rsidRDefault="005C6A46" w:rsidP="005C6A46">
            <w:pPr>
              <w:pStyle w:val="TableParagraph"/>
              <w:spacing w:before="1"/>
              <w:ind w:left="8" w:right="3"/>
              <w:rPr>
                <w:sz w:val="20"/>
                <w:szCs w:val="20"/>
              </w:rPr>
            </w:pPr>
            <w:r w:rsidRPr="00860836">
              <w:rPr>
                <w:rFonts w:asciiTheme="minorHAnsi" w:eastAsiaTheme="minorEastAsia" w:hAnsiTheme="minorHAnsi" w:cstheme="minorBidi"/>
                <w:sz w:val="20"/>
                <w:szCs w:val="20"/>
              </w:rPr>
              <w:t>UFN</w:t>
            </w:r>
          </w:p>
        </w:tc>
      </w:tr>
      <w:tr w:rsidR="005C6A46" w:rsidRPr="00895454" w14:paraId="27819E04" w14:textId="77777777" w:rsidTr="50119D06">
        <w:trPr>
          <w:trHeight w:val="373"/>
        </w:trPr>
        <w:tc>
          <w:tcPr>
            <w:tcW w:w="720" w:type="dxa"/>
            <w:tcBorders>
              <w:top w:val="single" w:sz="18" w:space="0" w:color="auto"/>
              <w:left w:val="single" w:sz="18" w:space="0" w:color="auto"/>
              <w:bottom w:val="single" w:sz="18" w:space="0" w:color="auto"/>
              <w:right w:val="single" w:sz="4" w:space="0" w:color="auto"/>
            </w:tcBorders>
            <w:shd w:val="clear" w:color="auto" w:fill="BFBFBF" w:themeFill="background1" w:themeFillShade="BF"/>
          </w:tcPr>
          <w:p w14:paraId="54688152" w14:textId="01F18CAF" w:rsidR="005C6A46" w:rsidRPr="00895454" w:rsidRDefault="005C6A46" w:rsidP="005C6A46">
            <w:pPr>
              <w:pStyle w:val="TableParagraph"/>
              <w:spacing w:line="320" w:lineRule="exact"/>
              <w:ind w:left="0" w:right="356"/>
              <w:jc w:val="left"/>
              <w:rPr>
                <w:b/>
              </w:rPr>
            </w:pPr>
          </w:p>
        </w:tc>
        <w:tc>
          <w:tcPr>
            <w:tcW w:w="8460" w:type="dxa"/>
            <w:gridSpan w:val="2"/>
            <w:tcBorders>
              <w:top w:val="single" w:sz="18" w:space="0" w:color="auto"/>
              <w:left w:val="single" w:sz="4" w:space="0" w:color="auto"/>
              <w:bottom w:val="single" w:sz="18" w:space="0" w:color="auto"/>
              <w:right w:val="single" w:sz="4" w:space="0" w:color="auto"/>
            </w:tcBorders>
            <w:shd w:val="clear" w:color="auto" w:fill="BFBFBF" w:themeFill="background1" w:themeFillShade="BF"/>
          </w:tcPr>
          <w:p w14:paraId="4835FB75" w14:textId="5A76348B" w:rsidR="005C6A46" w:rsidRPr="00895454" w:rsidRDefault="005C6A46" w:rsidP="005C6A46">
            <w:pPr>
              <w:pStyle w:val="TableParagraph"/>
              <w:spacing w:line="320" w:lineRule="exact"/>
              <w:ind w:left="0" w:right="356"/>
              <w:rPr>
                <w:b/>
              </w:rPr>
            </w:pPr>
            <w:r w:rsidRPr="00895454">
              <w:rPr>
                <w:b/>
              </w:rPr>
              <w:t xml:space="preserve">                                   ACCESS PERMITS</w:t>
            </w:r>
          </w:p>
        </w:tc>
        <w:tc>
          <w:tcPr>
            <w:tcW w:w="982" w:type="dxa"/>
            <w:tcBorders>
              <w:top w:val="single" w:sz="18" w:space="0" w:color="auto"/>
              <w:left w:val="single" w:sz="4" w:space="0" w:color="auto"/>
              <w:bottom w:val="single" w:sz="18" w:space="0" w:color="auto"/>
              <w:right w:val="single" w:sz="4" w:space="0" w:color="auto"/>
            </w:tcBorders>
            <w:shd w:val="clear" w:color="auto" w:fill="BFBFBF" w:themeFill="background1" w:themeFillShade="BF"/>
          </w:tcPr>
          <w:p w14:paraId="59FC9B15" w14:textId="0382AD61" w:rsidR="005C6A46" w:rsidRPr="00895454" w:rsidRDefault="005C6A46" w:rsidP="005C6A46">
            <w:pPr>
              <w:pStyle w:val="TableParagraph"/>
              <w:spacing w:line="320" w:lineRule="exact"/>
              <w:ind w:left="0" w:right="356"/>
              <w:jc w:val="right"/>
              <w:rPr>
                <w:b/>
              </w:rPr>
            </w:pPr>
            <w:r w:rsidRPr="00895454">
              <w:rPr>
                <w:b/>
              </w:rPr>
              <w:t xml:space="preserve">DATE </w:t>
            </w:r>
          </w:p>
        </w:tc>
        <w:tc>
          <w:tcPr>
            <w:tcW w:w="1088" w:type="dxa"/>
            <w:tcBorders>
              <w:top w:val="single" w:sz="18" w:space="0" w:color="auto"/>
              <w:left w:val="single" w:sz="4" w:space="0" w:color="auto"/>
              <w:bottom w:val="single" w:sz="18" w:space="0" w:color="auto"/>
              <w:right w:val="single" w:sz="18" w:space="0" w:color="auto"/>
            </w:tcBorders>
            <w:shd w:val="clear" w:color="auto" w:fill="BFBFBF" w:themeFill="background1" w:themeFillShade="BF"/>
          </w:tcPr>
          <w:p w14:paraId="27819E03" w14:textId="57239647" w:rsidR="005C6A46" w:rsidRPr="00895454" w:rsidRDefault="005C6A46" w:rsidP="005C6A46">
            <w:pPr>
              <w:pStyle w:val="TableParagraph"/>
              <w:spacing w:line="320" w:lineRule="exact"/>
              <w:ind w:left="0" w:right="356"/>
              <w:jc w:val="right"/>
              <w:rPr>
                <w:b/>
              </w:rPr>
            </w:pPr>
            <w:r w:rsidRPr="00895454">
              <w:rPr>
                <w:b/>
              </w:rPr>
              <w:t>END</w:t>
            </w:r>
          </w:p>
        </w:tc>
      </w:tr>
      <w:tr w:rsidR="006949C7" w14:paraId="25E9BC4A"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5C4EAA2C" w14:textId="6BC28D30" w:rsidR="006949C7" w:rsidRDefault="006949C7" w:rsidP="006949C7">
            <w:pPr>
              <w:pStyle w:val="TableParagraph"/>
              <w:spacing w:before="1"/>
              <w:rPr>
                <w:b/>
                <w:bCs/>
                <w:spacing w:val="-2"/>
                <w:sz w:val="20"/>
                <w:szCs w:val="20"/>
              </w:rPr>
            </w:pPr>
            <w:r>
              <w:rPr>
                <w:b/>
                <w:bCs/>
                <w:spacing w:val="-2"/>
                <w:sz w:val="20"/>
                <w:szCs w:val="20"/>
              </w:rPr>
              <w:t>1.</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50E33C37" w14:textId="21AF5571" w:rsidR="006949C7" w:rsidRDefault="006949C7" w:rsidP="006949C7">
            <w:pPr>
              <w:pStyle w:val="TableParagraph"/>
              <w:spacing w:line="248" w:lineRule="exact"/>
              <w:ind w:left="0"/>
              <w:rPr>
                <w:spacing w:val="-2"/>
                <w:sz w:val="20"/>
                <w:szCs w:val="20"/>
              </w:rPr>
            </w:pPr>
            <w:r>
              <w:rPr>
                <w:spacing w:val="-2"/>
                <w:sz w:val="20"/>
                <w:szCs w:val="20"/>
              </w:rPr>
              <w:t>26-193</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3889E8D7" w14:textId="5E6D82ED" w:rsidR="006949C7" w:rsidRPr="001818E6" w:rsidRDefault="006949C7" w:rsidP="006949C7">
            <w:pPr>
              <w:pStyle w:val="TableParagraph"/>
              <w:spacing w:line="223" w:lineRule="exact"/>
              <w:ind w:left="107"/>
              <w:jc w:val="left"/>
              <w:rPr>
                <w:spacing w:val="-2"/>
                <w:sz w:val="20"/>
                <w:szCs w:val="20"/>
              </w:rPr>
            </w:pPr>
            <w:r w:rsidRPr="38DB81DE">
              <w:rPr>
                <w:rStyle w:val="normaltextrun"/>
                <w:spacing w:val="-2"/>
                <w:sz w:val="20"/>
                <w:szCs w:val="20"/>
              </w:rPr>
              <w:t>MOW and SCADA Inspection, maintenance, repair, and general access. MOW will coordinate with Control for any work to be conducted under this permit and provide flaggers as needed. Train operators will reduce speed to 10 mph when passing workers and follow any flagging instructions.</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1DB6584C" w14:textId="2A44A4C0" w:rsidR="006949C7" w:rsidRDefault="006949C7" w:rsidP="006949C7">
            <w:pPr>
              <w:pStyle w:val="TableParagraph"/>
              <w:spacing w:before="1"/>
              <w:ind w:left="1"/>
              <w:rPr>
                <w:spacing w:val="-4"/>
                <w:sz w:val="20"/>
                <w:szCs w:val="20"/>
              </w:rPr>
            </w:pPr>
            <w:r>
              <w:rPr>
                <w:spacing w:val="-4"/>
                <w:sz w:val="20"/>
                <w:szCs w:val="20"/>
              </w:rPr>
              <w:t>07/01/26</w:t>
            </w:r>
          </w:p>
        </w:tc>
        <w:tc>
          <w:tcPr>
            <w:tcW w:w="1088" w:type="dxa"/>
            <w:tcBorders>
              <w:top w:val="single" w:sz="4" w:space="0" w:color="auto"/>
              <w:left w:val="single" w:sz="4" w:space="0" w:color="000000" w:themeColor="text1"/>
              <w:bottom w:val="single" w:sz="4" w:space="0" w:color="auto"/>
              <w:right w:val="single" w:sz="4" w:space="0" w:color="auto"/>
            </w:tcBorders>
          </w:tcPr>
          <w:p w14:paraId="77662D6E" w14:textId="26712DBF" w:rsidR="006949C7" w:rsidRDefault="006949C7" w:rsidP="006949C7">
            <w:pPr>
              <w:pStyle w:val="TableParagraph"/>
              <w:spacing w:before="1"/>
              <w:ind w:left="6"/>
              <w:rPr>
                <w:spacing w:val="-5"/>
                <w:sz w:val="20"/>
                <w:szCs w:val="20"/>
              </w:rPr>
            </w:pPr>
            <w:r>
              <w:rPr>
                <w:spacing w:val="-5"/>
                <w:sz w:val="20"/>
                <w:szCs w:val="20"/>
              </w:rPr>
              <w:t>07/31/26</w:t>
            </w:r>
          </w:p>
        </w:tc>
      </w:tr>
      <w:tr w:rsidR="006949C7" w14:paraId="78B41CC8"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00EBD79F" w14:textId="5EF4C39D" w:rsidR="006949C7" w:rsidRDefault="006949C7" w:rsidP="006949C7">
            <w:pPr>
              <w:pStyle w:val="TableParagraph"/>
              <w:spacing w:before="1"/>
              <w:rPr>
                <w:b/>
                <w:bCs/>
                <w:spacing w:val="-2"/>
                <w:sz w:val="20"/>
                <w:szCs w:val="20"/>
              </w:rPr>
            </w:pPr>
            <w:r>
              <w:rPr>
                <w:b/>
                <w:bCs/>
                <w:spacing w:val="-2"/>
                <w:sz w:val="20"/>
                <w:szCs w:val="20"/>
              </w:rPr>
              <w:t>2.</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72BB9785" w14:textId="6F0145F5" w:rsidR="006949C7" w:rsidRDefault="006949C7" w:rsidP="006949C7">
            <w:pPr>
              <w:pStyle w:val="TableParagraph"/>
              <w:spacing w:line="248" w:lineRule="exact"/>
              <w:ind w:left="0"/>
              <w:rPr>
                <w:spacing w:val="-2"/>
                <w:sz w:val="20"/>
                <w:szCs w:val="20"/>
              </w:rPr>
            </w:pPr>
            <w:r>
              <w:rPr>
                <w:spacing w:val="-2"/>
                <w:sz w:val="20"/>
                <w:szCs w:val="20"/>
              </w:rPr>
              <w:t>26-192</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21B0C254" w14:textId="1EE5C5BC" w:rsidR="006949C7" w:rsidRPr="001818E6" w:rsidRDefault="006949C7" w:rsidP="006949C7">
            <w:pPr>
              <w:pStyle w:val="TableParagraph"/>
              <w:spacing w:line="223" w:lineRule="exact"/>
              <w:ind w:left="107"/>
              <w:jc w:val="left"/>
              <w:rPr>
                <w:spacing w:val="-2"/>
                <w:sz w:val="20"/>
                <w:szCs w:val="20"/>
              </w:rPr>
            </w:pPr>
            <w:r w:rsidRPr="38DB81DE">
              <w:rPr>
                <w:rStyle w:val="normaltextrun"/>
                <w:spacing w:val="-2"/>
                <w:sz w:val="20"/>
                <w:szCs w:val="20"/>
              </w:rPr>
              <w:t>MOW and FM access for various platform repairs as needed. Workers are to be alert for train movement and will protect work area hazards. Workers will contact LRT Control whenever accessing stations. Operators will reduce speed to 10 mph when passing workers.</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151BDD05" w14:textId="6FDF8F57" w:rsidR="006949C7" w:rsidRDefault="006949C7" w:rsidP="006949C7">
            <w:pPr>
              <w:pStyle w:val="TableParagraph"/>
              <w:spacing w:before="1"/>
              <w:ind w:left="1"/>
              <w:rPr>
                <w:spacing w:val="-4"/>
                <w:sz w:val="20"/>
                <w:szCs w:val="20"/>
              </w:rPr>
            </w:pPr>
            <w:r>
              <w:rPr>
                <w:spacing w:val="-4"/>
                <w:sz w:val="20"/>
                <w:szCs w:val="20"/>
              </w:rPr>
              <w:t>07/01/26</w:t>
            </w:r>
          </w:p>
        </w:tc>
        <w:tc>
          <w:tcPr>
            <w:tcW w:w="1088" w:type="dxa"/>
            <w:tcBorders>
              <w:top w:val="single" w:sz="4" w:space="0" w:color="auto"/>
              <w:left w:val="single" w:sz="4" w:space="0" w:color="000000" w:themeColor="text1"/>
              <w:bottom w:val="single" w:sz="4" w:space="0" w:color="auto"/>
              <w:right w:val="single" w:sz="4" w:space="0" w:color="auto"/>
            </w:tcBorders>
          </w:tcPr>
          <w:p w14:paraId="68FACDC0" w14:textId="6E8AF8D6" w:rsidR="006949C7" w:rsidRDefault="006949C7" w:rsidP="006949C7">
            <w:pPr>
              <w:pStyle w:val="TableParagraph"/>
              <w:spacing w:before="1"/>
              <w:ind w:left="6"/>
              <w:rPr>
                <w:spacing w:val="-5"/>
                <w:sz w:val="20"/>
                <w:szCs w:val="20"/>
              </w:rPr>
            </w:pPr>
            <w:r>
              <w:rPr>
                <w:spacing w:val="-5"/>
                <w:sz w:val="20"/>
                <w:szCs w:val="20"/>
              </w:rPr>
              <w:t>07/31/26</w:t>
            </w:r>
          </w:p>
        </w:tc>
      </w:tr>
      <w:tr w:rsidR="006949C7" w14:paraId="4293E5CD"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3A328A1B" w14:textId="7A2C085A" w:rsidR="006949C7" w:rsidRDefault="006949C7" w:rsidP="006949C7">
            <w:pPr>
              <w:pStyle w:val="TableParagraph"/>
              <w:spacing w:before="1"/>
              <w:rPr>
                <w:b/>
                <w:bCs/>
                <w:spacing w:val="-2"/>
                <w:sz w:val="20"/>
                <w:szCs w:val="20"/>
              </w:rPr>
            </w:pPr>
            <w:r>
              <w:rPr>
                <w:b/>
                <w:bCs/>
                <w:spacing w:val="-2"/>
                <w:sz w:val="20"/>
                <w:szCs w:val="20"/>
              </w:rPr>
              <w:lastRenderedPageBreak/>
              <w:t>3</w:t>
            </w:r>
            <w:r w:rsidR="00014DC3">
              <w:rPr>
                <w:b/>
                <w:bCs/>
                <w:spacing w:val="-2"/>
                <w:sz w:val="20"/>
                <w:szCs w:val="20"/>
              </w:rPr>
              <w:t>.</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127CB204" w14:textId="77777777" w:rsidR="006949C7" w:rsidRDefault="006949C7" w:rsidP="006949C7">
            <w:pPr>
              <w:pStyle w:val="TableParagraph"/>
              <w:spacing w:line="248" w:lineRule="exact"/>
              <w:ind w:left="0"/>
              <w:rPr>
                <w:spacing w:val="-2"/>
                <w:sz w:val="20"/>
                <w:szCs w:val="20"/>
              </w:rPr>
            </w:pPr>
            <w:r>
              <w:rPr>
                <w:spacing w:val="-2"/>
                <w:sz w:val="20"/>
                <w:szCs w:val="20"/>
              </w:rPr>
              <w:t>26-186</w:t>
            </w:r>
          </w:p>
          <w:p w14:paraId="54C5FC8C" w14:textId="77777777" w:rsidR="006949C7" w:rsidRDefault="006949C7" w:rsidP="006949C7">
            <w:pPr>
              <w:pStyle w:val="TableParagraph"/>
              <w:spacing w:line="248" w:lineRule="exact"/>
              <w:ind w:left="0"/>
              <w:rPr>
                <w:spacing w:val="-2"/>
                <w:sz w:val="20"/>
                <w:szCs w:val="20"/>
              </w:rPr>
            </w:pPr>
            <w:r>
              <w:rPr>
                <w:spacing w:val="-2"/>
                <w:sz w:val="20"/>
                <w:szCs w:val="20"/>
              </w:rPr>
              <w:t>26-187</w:t>
            </w:r>
          </w:p>
          <w:p w14:paraId="4A76706F" w14:textId="77777777" w:rsidR="006949C7" w:rsidRDefault="006949C7" w:rsidP="006949C7">
            <w:pPr>
              <w:pStyle w:val="TableParagraph"/>
              <w:spacing w:line="248" w:lineRule="exact"/>
              <w:ind w:left="0"/>
              <w:rPr>
                <w:spacing w:val="-2"/>
                <w:sz w:val="20"/>
                <w:szCs w:val="20"/>
              </w:rPr>
            </w:pPr>
            <w:r>
              <w:rPr>
                <w:spacing w:val="-2"/>
                <w:sz w:val="20"/>
                <w:szCs w:val="20"/>
              </w:rPr>
              <w:t>26-188</w:t>
            </w:r>
          </w:p>
          <w:p w14:paraId="3FE90E77" w14:textId="3CC4298B" w:rsidR="006949C7" w:rsidRDefault="006949C7" w:rsidP="006949C7">
            <w:pPr>
              <w:pStyle w:val="TableParagraph"/>
              <w:spacing w:line="248" w:lineRule="exact"/>
              <w:ind w:left="0"/>
              <w:rPr>
                <w:spacing w:val="-2"/>
                <w:sz w:val="20"/>
                <w:szCs w:val="20"/>
              </w:rPr>
            </w:pPr>
            <w:r>
              <w:rPr>
                <w:spacing w:val="-2"/>
                <w:sz w:val="20"/>
                <w:szCs w:val="20"/>
              </w:rPr>
              <w:t>26-191</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6ADCD135" w14:textId="4C7A7D75" w:rsidR="006949C7" w:rsidRPr="001818E6" w:rsidRDefault="006949C7" w:rsidP="006949C7">
            <w:pPr>
              <w:pStyle w:val="TableParagraph"/>
              <w:spacing w:line="223" w:lineRule="exact"/>
              <w:ind w:left="107"/>
              <w:jc w:val="left"/>
              <w:rPr>
                <w:spacing w:val="-2"/>
                <w:sz w:val="20"/>
                <w:szCs w:val="20"/>
              </w:rPr>
            </w:pPr>
            <w:r w:rsidRPr="38DB81DE">
              <w:rPr>
                <w:spacing w:val="-2"/>
                <w:sz w:val="20"/>
                <w:szCs w:val="20"/>
              </w:rPr>
              <w:t>Be alert to personnel in various stations for snow removal on platforms. Workers are to be alert for trains. Operators will reduce speed to 10 mph when passing workers.</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3452C043" w14:textId="122BC1AE" w:rsidR="006949C7" w:rsidRDefault="006949C7" w:rsidP="006949C7">
            <w:pPr>
              <w:pStyle w:val="TableParagraph"/>
              <w:spacing w:before="1"/>
              <w:ind w:left="1"/>
              <w:rPr>
                <w:spacing w:val="-4"/>
                <w:sz w:val="20"/>
                <w:szCs w:val="20"/>
              </w:rPr>
            </w:pPr>
            <w:r>
              <w:rPr>
                <w:spacing w:val="-4"/>
                <w:sz w:val="20"/>
                <w:szCs w:val="20"/>
              </w:rPr>
              <w:t>07/01/26</w:t>
            </w:r>
          </w:p>
        </w:tc>
        <w:tc>
          <w:tcPr>
            <w:tcW w:w="1088" w:type="dxa"/>
            <w:tcBorders>
              <w:top w:val="single" w:sz="4" w:space="0" w:color="auto"/>
              <w:left w:val="single" w:sz="4" w:space="0" w:color="000000" w:themeColor="text1"/>
              <w:bottom w:val="single" w:sz="4" w:space="0" w:color="auto"/>
              <w:right w:val="single" w:sz="4" w:space="0" w:color="auto"/>
            </w:tcBorders>
          </w:tcPr>
          <w:p w14:paraId="65A6944B" w14:textId="33B1F153" w:rsidR="006949C7" w:rsidRDefault="006949C7" w:rsidP="006949C7">
            <w:pPr>
              <w:pStyle w:val="TableParagraph"/>
              <w:spacing w:before="1"/>
              <w:ind w:left="6"/>
              <w:rPr>
                <w:spacing w:val="-5"/>
                <w:sz w:val="20"/>
                <w:szCs w:val="20"/>
              </w:rPr>
            </w:pPr>
            <w:r>
              <w:rPr>
                <w:spacing w:val="-5"/>
                <w:sz w:val="20"/>
                <w:szCs w:val="20"/>
              </w:rPr>
              <w:t>07/31/26</w:t>
            </w:r>
          </w:p>
        </w:tc>
      </w:tr>
      <w:tr w:rsidR="006949C7" w14:paraId="62D7E3F7"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3D2A08F9" w14:textId="4C83D112" w:rsidR="006949C7" w:rsidRDefault="006949C7" w:rsidP="006949C7">
            <w:pPr>
              <w:pStyle w:val="TableParagraph"/>
              <w:spacing w:before="1"/>
              <w:rPr>
                <w:b/>
                <w:bCs/>
                <w:spacing w:val="-2"/>
                <w:sz w:val="20"/>
                <w:szCs w:val="20"/>
              </w:rPr>
            </w:pPr>
            <w:r>
              <w:rPr>
                <w:b/>
                <w:bCs/>
                <w:spacing w:val="-2"/>
                <w:sz w:val="20"/>
                <w:szCs w:val="20"/>
              </w:rPr>
              <w:t>4.</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77F88A29" w14:textId="77777777" w:rsidR="006949C7" w:rsidRDefault="006949C7" w:rsidP="006949C7">
            <w:pPr>
              <w:pStyle w:val="TableParagraph"/>
              <w:spacing w:line="248" w:lineRule="exact"/>
              <w:ind w:left="0"/>
              <w:rPr>
                <w:spacing w:val="-2"/>
                <w:sz w:val="20"/>
                <w:szCs w:val="20"/>
              </w:rPr>
            </w:pPr>
            <w:r>
              <w:rPr>
                <w:spacing w:val="-2"/>
                <w:sz w:val="20"/>
                <w:szCs w:val="20"/>
              </w:rPr>
              <w:t>26-189</w:t>
            </w:r>
          </w:p>
          <w:p w14:paraId="10A71D8A" w14:textId="14D932F2" w:rsidR="006949C7" w:rsidRDefault="006949C7" w:rsidP="006949C7">
            <w:pPr>
              <w:pStyle w:val="TableParagraph"/>
              <w:spacing w:line="248" w:lineRule="exact"/>
              <w:ind w:left="0"/>
              <w:rPr>
                <w:spacing w:val="-2"/>
                <w:sz w:val="20"/>
                <w:szCs w:val="20"/>
              </w:rPr>
            </w:pPr>
            <w:r>
              <w:rPr>
                <w:spacing w:val="-2"/>
                <w:sz w:val="20"/>
                <w:szCs w:val="20"/>
              </w:rPr>
              <w:t>26-190</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7624EBE1" w14:textId="6B841EB1" w:rsidR="006949C7" w:rsidRPr="001818E6" w:rsidRDefault="006949C7" w:rsidP="006949C7">
            <w:pPr>
              <w:pStyle w:val="TableParagraph"/>
              <w:spacing w:line="223" w:lineRule="exact"/>
              <w:ind w:left="107"/>
              <w:jc w:val="left"/>
              <w:rPr>
                <w:spacing w:val="-2"/>
                <w:sz w:val="20"/>
                <w:szCs w:val="20"/>
              </w:rPr>
            </w:pPr>
            <w:r w:rsidRPr="38DB81DE">
              <w:rPr>
                <w:spacing w:val="-2"/>
                <w:sz w:val="20"/>
                <w:szCs w:val="20"/>
              </w:rPr>
              <w:t>Be alert station cleaning and pressure washing all stations and along all corridors. Workers are to be alert for trains. Operators will reduce speed to 10 mph when passing workers</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017A1226" w14:textId="469A4FA8" w:rsidR="006949C7" w:rsidRDefault="006949C7" w:rsidP="006949C7">
            <w:pPr>
              <w:pStyle w:val="TableParagraph"/>
              <w:spacing w:before="1"/>
              <w:ind w:left="1"/>
              <w:rPr>
                <w:spacing w:val="-4"/>
                <w:sz w:val="20"/>
                <w:szCs w:val="20"/>
              </w:rPr>
            </w:pPr>
            <w:r>
              <w:rPr>
                <w:spacing w:val="-4"/>
                <w:sz w:val="20"/>
                <w:szCs w:val="20"/>
              </w:rPr>
              <w:t>07/01/26</w:t>
            </w:r>
          </w:p>
        </w:tc>
        <w:tc>
          <w:tcPr>
            <w:tcW w:w="1088" w:type="dxa"/>
            <w:tcBorders>
              <w:top w:val="single" w:sz="4" w:space="0" w:color="auto"/>
              <w:left w:val="single" w:sz="4" w:space="0" w:color="000000" w:themeColor="text1"/>
              <w:bottom w:val="single" w:sz="4" w:space="0" w:color="auto"/>
              <w:right w:val="single" w:sz="4" w:space="0" w:color="auto"/>
            </w:tcBorders>
          </w:tcPr>
          <w:p w14:paraId="4316F593" w14:textId="28EEB47A" w:rsidR="006949C7" w:rsidRDefault="006949C7" w:rsidP="006949C7">
            <w:pPr>
              <w:pStyle w:val="TableParagraph"/>
              <w:spacing w:before="1"/>
              <w:ind w:left="6"/>
              <w:rPr>
                <w:spacing w:val="-5"/>
                <w:sz w:val="20"/>
                <w:szCs w:val="20"/>
              </w:rPr>
            </w:pPr>
            <w:r>
              <w:rPr>
                <w:spacing w:val="-5"/>
                <w:sz w:val="20"/>
                <w:szCs w:val="20"/>
              </w:rPr>
              <w:t>07/31/26</w:t>
            </w:r>
          </w:p>
        </w:tc>
      </w:tr>
      <w:tr w:rsidR="006F2FE3" w14:paraId="15C6DA53"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237E1C77" w14:textId="21C8E272" w:rsidR="006F2FE3" w:rsidRDefault="008518FB" w:rsidP="006949C7">
            <w:pPr>
              <w:pStyle w:val="TableParagraph"/>
              <w:spacing w:before="1"/>
              <w:rPr>
                <w:b/>
                <w:bCs/>
                <w:spacing w:val="-2"/>
                <w:sz w:val="20"/>
                <w:szCs w:val="20"/>
              </w:rPr>
            </w:pPr>
            <w:r>
              <w:rPr>
                <w:b/>
                <w:bCs/>
                <w:spacing w:val="-2"/>
                <w:sz w:val="20"/>
                <w:szCs w:val="20"/>
              </w:rPr>
              <w:t>5.</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3816B681" w14:textId="788ED12E" w:rsidR="006F2FE3" w:rsidRDefault="00FE0256" w:rsidP="006949C7">
            <w:pPr>
              <w:pStyle w:val="TableParagraph"/>
              <w:spacing w:line="248" w:lineRule="exact"/>
              <w:ind w:left="0"/>
              <w:rPr>
                <w:spacing w:val="-2"/>
                <w:sz w:val="20"/>
                <w:szCs w:val="20"/>
              </w:rPr>
            </w:pPr>
            <w:r>
              <w:rPr>
                <w:spacing w:val="-2"/>
                <w:sz w:val="20"/>
                <w:szCs w:val="20"/>
              </w:rPr>
              <w:t>26-201</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5A645252" w14:textId="26B27000" w:rsidR="006F2FE3" w:rsidRPr="00246793" w:rsidRDefault="001873C1" w:rsidP="006949C7">
            <w:pPr>
              <w:pStyle w:val="TableParagraph"/>
              <w:spacing w:line="223" w:lineRule="exact"/>
              <w:ind w:left="107"/>
              <w:jc w:val="left"/>
              <w:rPr>
                <w:spacing w:val="-2"/>
                <w:sz w:val="20"/>
                <w:szCs w:val="20"/>
              </w:rPr>
            </w:pPr>
            <w:r w:rsidRPr="00246793">
              <w:rPr>
                <w:spacing w:val="-2"/>
                <w:sz w:val="20"/>
                <w:szCs w:val="20"/>
              </w:rPr>
              <w:t>GH Phipps Construction will be working around Convention Center. Informational permit only</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55B6FD5D" w14:textId="5EB07592" w:rsidR="006F2FE3" w:rsidRDefault="006F2FE3" w:rsidP="006949C7">
            <w:pPr>
              <w:pStyle w:val="TableParagraph"/>
              <w:spacing w:before="1"/>
              <w:ind w:left="1"/>
              <w:rPr>
                <w:spacing w:val="-4"/>
                <w:sz w:val="20"/>
                <w:szCs w:val="20"/>
              </w:rPr>
            </w:pPr>
            <w:r>
              <w:rPr>
                <w:spacing w:val="-4"/>
                <w:sz w:val="20"/>
                <w:szCs w:val="20"/>
              </w:rPr>
              <w:t>07/1</w:t>
            </w:r>
            <w:r w:rsidR="00802B6A">
              <w:rPr>
                <w:spacing w:val="-4"/>
                <w:sz w:val="20"/>
                <w:szCs w:val="20"/>
              </w:rPr>
              <w:t>2</w:t>
            </w:r>
            <w:r>
              <w:rPr>
                <w:spacing w:val="-4"/>
                <w:sz w:val="20"/>
                <w:szCs w:val="20"/>
              </w:rPr>
              <w:t>/26</w:t>
            </w:r>
          </w:p>
        </w:tc>
        <w:tc>
          <w:tcPr>
            <w:tcW w:w="1088" w:type="dxa"/>
            <w:tcBorders>
              <w:top w:val="single" w:sz="4" w:space="0" w:color="auto"/>
              <w:left w:val="single" w:sz="4" w:space="0" w:color="000000" w:themeColor="text1"/>
              <w:bottom w:val="single" w:sz="4" w:space="0" w:color="auto"/>
              <w:right w:val="single" w:sz="4" w:space="0" w:color="auto"/>
            </w:tcBorders>
          </w:tcPr>
          <w:p w14:paraId="6822B000" w14:textId="0C292C50" w:rsidR="006F2FE3" w:rsidRDefault="006F2FE3" w:rsidP="006949C7">
            <w:pPr>
              <w:pStyle w:val="TableParagraph"/>
              <w:spacing w:before="1"/>
              <w:ind w:left="6"/>
              <w:rPr>
                <w:spacing w:val="-5"/>
                <w:sz w:val="20"/>
                <w:szCs w:val="20"/>
              </w:rPr>
            </w:pPr>
            <w:r>
              <w:rPr>
                <w:spacing w:val="-5"/>
                <w:sz w:val="20"/>
                <w:szCs w:val="20"/>
              </w:rPr>
              <w:t>07/1</w:t>
            </w:r>
            <w:r w:rsidR="00802B6A">
              <w:rPr>
                <w:spacing w:val="-5"/>
                <w:sz w:val="20"/>
                <w:szCs w:val="20"/>
              </w:rPr>
              <w:t>8</w:t>
            </w:r>
            <w:r>
              <w:rPr>
                <w:spacing w:val="-5"/>
                <w:sz w:val="20"/>
                <w:szCs w:val="20"/>
              </w:rPr>
              <w:t>/26</w:t>
            </w:r>
          </w:p>
        </w:tc>
      </w:tr>
      <w:tr w:rsidR="00FE0256" w14:paraId="3920B5B3"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68299774" w14:textId="5A315891" w:rsidR="00FE0256" w:rsidRDefault="00FE0256" w:rsidP="006949C7">
            <w:pPr>
              <w:pStyle w:val="TableParagraph"/>
              <w:spacing w:before="1"/>
              <w:rPr>
                <w:b/>
                <w:bCs/>
                <w:spacing w:val="-2"/>
                <w:sz w:val="20"/>
                <w:szCs w:val="20"/>
              </w:rPr>
            </w:pPr>
            <w:r>
              <w:rPr>
                <w:b/>
                <w:bCs/>
                <w:spacing w:val="-2"/>
                <w:sz w:val="20"/>
                <w:szCs w:val="20"/>
              </w:rPr>
              <w:t>6.</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1EA41EB3" w14:textId="64908F03" w:rsidR="00FE0256" w:rsidRDefault="00FE0256" w:rsidP="006949C7">
            <w:pPr>
              <w:pStyle w:val="TableParagraph"/>
              <w:spacing w:line="248" w:lineRule="exact"/>
              <w:ind w:left="0"/>
              <w:rPr>
                <w:spacing w:val="-2"/>
                <w:sz w:val="20"/>
                <w:szCs w:val="20"/>
              </w:rPr>
            </w:pPr>
            <w:r>
              <w:rPr>
                <w:spacing w:val="-2"/>
                <w:sz w:val="20"/>
                <w:szCs w:val="20"/>
              </w:rPr>
              <w:t>26-202</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193A7F8A" w14:textId="0DDD2938" w:rsidR="00FE0256" w:rsidRPr="00246793" w:rsidRDefault="00246793" w:rsidP="006949C7">
            <w:pPr>
              <w:pStyle w:val="TableParagraph"/>
              <w:spacing w:line="223" w:lineRule="exact"/>
              <w:ind w:left="107"/>
              <w:jc w:val="left"/>
              <w:rPr>
                <w:spacing w:val="-2"/>
                <w:sz w:val="20"/>
                <w:szCs w:val="20"/>
              </w:rPr>
            </w:pPr>
            <w:r w:rsidRPr="00246793">
              <w:rPr>
                <w:spacing w:val="-2"/>
                <w:sz w:val="20"/>
                <w:szCs w:val="20"/>
              </w:rPr>
              <w:t>FDHJV will be working from 7th and Colfax to 30th and Downing. Informational permit only</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743B81AF" w14:textId="2A745DCC" w:rsidR="00FE0256" w:rsidRDefault="00802B6A" w:rsidP="006949C7">
            <w:pPr>
              <w:pStyle w:val="TableParagraph"/>
              <w:spacing w:before="1"/>
              <w:ind w:left="1"/>
              <w:rPr>
                <w:spacing w:val="-4"/>
                <w:sz w:val="20"/>
                <w:szCs w:val="20"/>
              </w:rPr>
            </w:pPr>
            <w:r>
              <w:rPr>
                <w:spacing w:val="-4"/>
                <w:sz w:val="20"/>
                <w:szCs w:val="20"/>
              </w:rPr>
              <w:t>07/12/26</w:t>
            </w:r>
          </w:p>
        </w:tc>
        <w:tc>
          <w:tcPr>
            <w:tcW w:w="1088" w:type="dxa"/>
            <w:tcBorders>
              <w:top w:val="single" w:sz="4" w:space="0" w:color="auto"/>
              <w:left w:val="single" w:sz="4" w:space="0" w:color="000000" w:themeColor="text1"/>
              <w:bottom w:val="single" w:sz="4" w:space="0" w:color="auto"/>
              <w:right w:val="single" w:sz="4" w:space="0" w:color="auto"/>
            </w:tcBorders>
          </w:tcPr>
          <w:p w14:paraId="29EB0B64" w14:textId="4A3D069B" w:rsidR="00FE0256" w:rsidRDefault="00802B6A" w:rsidP="006949C7">
            <w:pPr>
              <w:pStyle w:val="TableParagraph"/>
              <w:spacing w:before="1"/>
              <w:ind w:left="6"/>
              <w:rPr>
                <w:spacing w:val="-5"/>
                <w:sz w:val="20"/>
                <w:szCs w:val="20"/>
              </w:rPr>
            </w:pPr>
            <w:r>
              <w:rPr>
                <w:spacing w:val="-5"/>
                <w:sz w:val="20"/>
                <w:szCs w:val="20"/>
              </w:rPr>
              <w:t>07/18/26</w:t>
            </w:r>
          </w:p>
        </w:tc>
      </w:tr>
      <w:tr w:rsidR="00FE0256" w14:paraId="608DB6BF"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02868894" w14:textId="035807D9" w:rsidR="00FE0256" w:rsidRDefault="00FE0256" w:rsidP="006949C7">
            <w:pPr>
              <w:pStyle w:val="TableParagraph"/>
              <w:spacing w:before="1"/>
              <w:rPr>
                <w:b/>
                <w:bCs/>
                <w:spacing w:val="-2"/>
                <w:sz w:val="20"/>
                <w:szCs w:val="20"/>
              </w:rPr>
            </w:pPr>
            <w:r>
              <w:rPr>
                <w:b/>
                <w:bCs/>
                <w:spacing w:val="-2"/>
                <w:sz w:val="20"/>
                <w:szCs w:val="20"/>
              </w:rPr>
              <w:t>7.</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7E323B3A" w14:textId="7D0F506B" w:rsidR="00FE0256" w:rsidRDefault="001873C1" w:rsidP="006949C7">
            <w:pPr>
              <w:pStyle w:val="TableParagraph"/>
              <w:spacing w:line="248" w:lineRule="exact"/>
              <w:ind w:left="0"/>
              <w:rPr>
                <w:spacing w:val="-2"/>
                <w:sz w:val="20"/>
                <w:szCs w:val="20"/>
              </w:rPr>
            </w:pPr>
            <w:r>
              <w:rPr>
                <w:spacing w:val="-2"/>
                <w:sz w:val="20"/>
                <w:szCs w:val="20"/>
              </w:rPr>
              <w:t>26-203</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68171961" w14:textId="0B04D20B" w:rsidR="00FE0256" w:rsidRPr="00246793" w:rsidRDefault="00246793" w:rsidP="006949C7">
            <w:pPr>
              <w:pStyle w:val="TableParagraph"/>
              <w:spacing w:line="223" w:lineRule="exact"/>
              <w:ind w:left="107"/>
              <w:jc w:val="left"/>
              <w:rPr>
                <w:spacing w:val="-2"/>
                <w:sz w:val="20"/>
                <w:szCs w:val="20"/>
              </w:rPr>
            </w:pPr>
            <w:r w:rsidRPr="00246793">
              <w:rPr>
                <w:spacing w:val="-2"/>
                <w:sz w:val="20"/>
                <w:szCs w:val="20"/>
              </w:rPr>
              <w:t>RDZ Build will be working at 20</w:t>
            </w:r>
            <w:r w:rsidRPr="00246793">
              <w:rPr>
                <w:spacing w:val="-2"/>
                <w:sz w:val="20"/>
                <w:szCs w:val="20"/>
                <w:vertAlign w:val="superscript"/>
              </w:rPr>
              <w:t>th</w:t>
            </w:r>
            <w:r w:rsidRPr="00246793">
              <w:rPr>
                <w:spacing w:val="-2"/>
                <w:sz w:val="20"/>
                <w:szCs w:val="20"/>
              </w:rPr>
              <w:t xml:space="preserve"> and Welton. Informational permit only</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59359200" w14:textId="0ACD3AAF" w:rsidR="00FE0256" w:rsidRDefault="00802B6A" w:rsidP="006949C7">
            <w:pPr>
              <w:pStyle w:val="TableParagraph"/>
              <w:spacing w:before="1"/>
              <w:ind w:left="1"/>
              <w:rPr>
                <w:spacing w:val="-4"/>
                <w:sz w:val="20"/>
                <w:szCs w:val="20"/>
              </w:rPr>
            </w:pPr>
            <w:r>
              <w:rPr>
                <w:spacing w:val="-4"/>
                <w:sz w:val="20"/>
                <w:szCs w:val="20"/>
              </w:rPr>
              <w:t>07/12/26</w:t>
            </w:r>
          </w:p>
        </w:tc>
        <w:tc>
          <w:tcPr>
            <w:tcW w:w="1088" w:type="dxa"/>
            <w:tcBorders>
              <w:top w:val="single" w:sz="4" w:space="0" w:color="auto"/>
              <w:left w:val="single" w:sz="4" w:space="0" w:color="000000" w:themeColor="text1"/>
              <w:bottom w:val="single" w:sz="4" w:space="0" w:color="auto"/>
              <w:right w:val="single" w:sz="4" w:space="0" w:color="auto"/>
            </w:tcBorders>
          </w:tcPr>
          <w:p w14:paraId="772EFC30" w14:textId="09AFF3DC" w:rsidR="00FE0256" w:rsidRDefault="00802B6A" w:rsidP="006949C7">
            <w:pPr>
              <w:pStyle w:val="TableParagraph"/>
              <w:spacing w:before="1"/>
              <w:ind w:left="6"/>
              <w:rPr>
                <w:spacing w:val="-5"/>
                <w:sz w:val="20"/>
                <w:szCs w:val="20"/>
              </w:rPr>
            </w:pPr>
            <w:r>
              <w:rPr>
                <w:spacing w:val="-5"/>
                <w:sz w:val="20"/>
                <w:szCs w:val="20"/>
              </w:rPr>
              <w:t>07/18/26</w:t>
            </w:r>
          </w:p>
        </w:tc>
      </w:tr>
      <w:tr w:rsidR="00C83E61" w14:paraId="2078EE86" w14:textId="77777777" w:rsidTr="00110351">
        <w:trPr>
          <w:trHeight w:val="345"/>
        </w:trPr>
        <w:tc>
          <w:tcPr>
            <w:tcW w:w="720" w:type="dxa"/>
            <w:tcBorders>
              <w:top w:val="single" w:sz="4" w:space="0" w:color="auto"/>
              <w:left w:val="single" w:sz="4" w:space="0" w:color="auto"/>
              <w:bottom w:val="single" w:sz="4" w:space="0" w:color="auto"/>
              <w:right w:val="single" w:sz="4" w:space="0" w:color="000000" w:themeColor="text1"/>
            </w:tcBorders>
          </w:tcPr>
          <w:p w14:paraId="431EB34B" w14:textId="2E09428C" w:rsidR="00C83E61" w:rsidRDefault="00C83E61" w:rsidP="006949C7">
            <w:pPr>
              <w:pStyle w:val="TableParagraph"/>
              <w:spacing w:before="1"/>
              <w:rPr>
                <w:b/>
                <w:bCs/>
                <w:spacing w:val="-2"/>
                <w:sz w:val="20"/>
                <w:szCs w:val="20"/>
              </w:rPr>
            </w:pPr>
            <w:r>
              <w:rPr>
                <w:b/>
                <w:bCs/>
                <w:spacing w:val="-2"/>
                <w:sz w:val="20"/>
                <w:szCs w:val="20"/>
              </w:rPr>
              <w:t>8.</w:t>
            </w:r>
          </w:p>
        </w:tc>
        <w:tc>
          <w:tcPr>
            <w:tcW w:w="814" w:type="dxa"/>
            <w:tcBorders>
              <w:top w:val="single" w:sz="4" w:space="0" w:color="auto"/>
              <w:left w:val="single" w:sz="4" w:space="0" w:color="000000" w:themeColor="text1"/>
              <w:bottom w:val="single" w:sz="4" w:space="0" w:color="auto"/>
              <w:right w:val="single" w:sz="4" w:space="0" w:color="000000" w:themeColor="text1"/>
            </w:tcBorders>
          </w:tcPr>
          <w:p w14:paraId="0BD12AAD" w14:textId="71914AFF" w:rsidR="00C83E61" w:rsidRDefault="00C83E61" w:rsidP="006949C7">
            <w:pPr>
              <w:pStyle w:val="TableParagraph"/>
              <w:spacing w:line="248" w:lineRule="exact"/>
              <w:ind w:left="0"/>
              <w:rPr>
                <w:spacing w:val="-2"/>
                <w:sz w:val="20"/>
                <w:szCs w:val="20"/>
              </w:rPr>
            </w:pPr>
            <w:r>
              <w:rPr>
                <w:spacing w:val="-2"/>
                <w:sz w:val="20"/>
                <w:szCs w:val="20"/>
              </w:rPr>
              <w:t>26-200</w:t>
            </w:r>
          </w:p>
        </w:tc>
        <w:tc>
          <w:tcPr>
            <w:tcW w:w="7646" w:type="dxa"/>
            <w:tcBorders>
              <w:top w:val="single" w:sz="4" w:space="0" w:color="auto"/>
              <w:left w:val="single" w:sz="4" w:space="0" w:color="000000" w:themeColor="text1"/>
              <w:bottom w:val="single" w:sz="4" w:space="0" w:color="auto"/>
              <w:right w:val="single" w:sz="4" w:space="0" w:color="000000" w:themeColor="text1"/>
            </w:tcBorders>
          </w:tcPr>
          <w:p w14:paraId="725EEDEF" w14:textId="71FB9F53" w:rsidR="00C83E61" w:rsidRPr="00AF771D" w:rsidRDefault="00C83E61" w:rsidP="006949C7">
            <w:pPr>
              <w:pStyle w:val="TableParagraph"/>
              <w:spacing w:line="223" w:lineRule="exact"/>
              <w:ind w:left="107"/>
              <w:jc w:val="left"/>
              <w:rPr>
                <w:spacing w:val="-2"/>
                <w:sz w:val="20"/>
                <w:szCs w:val="20"/>
              </w:rPr>
            </w:pPr>
            <w:r w:rsidRPr="00AF771D">
              <w:rPr>
                <w:spacing w:val="-2"/>
                <w:sz w:val="20"/>
                <w:szCs w:val="20"/>
              </w:rPr>
              <w:t>Next Generation Construction will be working at N Speer and Stout. Informational permit only</w:t>
            </w:r>
          </w:p>
        </w:tc>
        <w:tc>
          <w:tcPr>
            <w:tcW w:w="982" w:type="dxa"/>
            <w:tcBorders>
              <w:top w:val="single" w:sz="4" w:space="0" w:color="auto"/>
              <w:left w:val="single" w:sz="4" w:space="0" w:color="000000" w:themeColor="text1"/>
              <w:bottom w:val="single" w:sz="4" w:space="0" w:color="auto"/>
              <w:right w:val="single" w:sz="4" w:space="0" w:color="000000" w:themeColor="text1"/>
            </w:tcBorders>
          </w:tcPr>
          <w:p w14:paraId="3EDAE7C7" w14:textId="1C638043" w:rsidR="00C83E61" w:rsidRDefault="00A14868" w:rsidP="006949C7">
            <w:pPr>
              <w:pStyle w:val="TableParagraph"/>
              <w:spacing w:before="1"/>
              <w:ind w:left="1"/>
              <w:rPr>
                <w:spacing w:val="-4"/>
                <w:sz w:val="20"/>
                <w:szCs w:val="20"/>
              </w:rPr>
            </w:pPr>
            <w:r>
              <w:rPr>
                <w:spacing w:val="-4"/>
                <w:sz w:val="20"/>
                <w:szCs w:val="20"/>
              </w:rPr>
              <w:t>07/13/26</w:t>
            </w:r>
          </w:p>
        </w:tc>
        <w:tc>
          <w:tcPr>
            <w:tcW w:w="1088" w:type="dxa"/>
            <w:tcBorders>
              <w:top w:val="single" w:sz="4" w:space="0" w:color="auto"/>
              <w:left w:val="single" w:sz="4" w:space="0" w:color="000000" w:themeColor="text1"/>
              <w:bottom w:val="single" w:sz="4" w:space="0" w:color="auto"/>
              <w:right w:val="single" w:sz="4" w:space="0" w:color="auto"/>
            </w:tcBorders>
          </w:tcPr>
          <w:p w14:paraId="6EFAA42B" w14:textId="038E7B8A" w:rsidR="00C83E61" w:rsidRDefault="00A14868" w:rsidP="006949C7">
            <w:pPr>
              <w:pStyle w:val="TableParagraph"/>
              <w:spacing w:before="1"/>
              <w:ind w:left="6"/>
              <w:rPr>
                <w:spacing w:val="-5"/>
                <w:sz w:val="20"/>
                <w:szCs w:val="20"/>
              </w:rPr>
            </w:pPr>
            <w:r>
              <w:rPr>
                <w:spacing w:val="-5"/>
                <w:sz w:val="20"/>
                <w:szCs w:val="20"/>
              </w:rPr>
              <w:t>07</w:t>
            </w:r>
            <w:r w:rsidR="00AF771D">
              <w:rPr>
                <w:spacing w:val="-5"/>
                <w:sz w:val="20"/>
                <w:szCs w:val="20"/>
              </w:rPr>
              <w:t>/18/26</w:t>
            </w:r>
          </w:p>
        </w:tc>
      </w:tr>
    </w:tbl>
    <w:p w14:paraId="27819E66" w14:textId="3000AF04" w:rsidR="008565E9" w:rsidRPr="00895454" w:rsidRDefault="008565E9" w:rsidP="38DB81DE">
      <w:pPr>
        <w:pStyle w:val="BodyText"/>
        <w:rPr>
          <w:sz w:val="20"/>
          <w:szCs w:val="20"/>
        </w:rPr>
      </w:pPr>
    </w:p>
    <w:sectPr w:rsidR="008565E9" w:rsidRPr="00895454" w:rsidSect="00C845AA">
      <w:headerReference w:type="default" r:id="rId12"/>
      <w:footerReference w:type="default" r:id="rId13"/>
      <w:type w:val="continuous"/>
      <w:pgSz w:w="12240" w:h="15840"/>
      <w:pgMar w:top="806" w:right="600" w:bottom="1260" w:left="600" w:header="360" w:footer="8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D31D75" w14:textId="77777777" w:rsidR="00D04CA2" w:rsidRDefault="00D04CA2">
      <w:r>
        <w:separator/>
      </w:r>
    </w:p>
  </w:endnote>
  <w:endnote w:type="continuationSeparator" w:id="0">
    <w:p w14:paraId="383481B1" w14:textId="77777777" w:rsidR="00D04CA2" w:rsidRDefault="00D04CA2">
      <w:r>
        <w:continuationSeparator/>
      </w:r>
    </w:p>
  </w:endnote>
  <w:endnote w:type="continuationNotice" w:id="1">
    <w:p w14:paraId="7435FE53" w14:textId="77777777" w:rsidR="00D04CA2" w:rsidRDefault="00D04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w:altName w:val="Tahoma"/>
    <w:panose1 w:val="020B0604020202020204"/>
    <w:charset w:val="00"/>
    <w:family w:val="auto"/>
    <w:notTrueType/>
    <w:pitch w:val="variable"/>
    <w:sig w:usb0="20000287" w:usb1="00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19E6A" w14:textId="77777777" w:rsidR="008565E9" w:rsidRDefault="000F4908">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27819E6D" wp14:editId="27819E6E">
              <wp:simplePos x="0" y="0"/>
              <wp:positionH relativeFrom="page">
                <wp:posOffset>444500</wp:posOffset>
              </wp:positionH>
              <wp:positionV relativeFrom="page">
                <wp:posOffset>9446462</wp:posOffset>
              </wp:positionV>
              <wp:extent cx="30988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165735"/>
                      </a:xfrm>
                      <a:prstGeom prst="rect">
                        <a:avLst/>
                      </a:prstGeom>
                    </wps:spPr>
                    <wps:txbx>
                      <w:txbxContent>
                        <w:p w14:paraId="27819E72" w14:textId="77777777" w:rsidR="008565E9" w:rsidRPr="00C1312B" w:rsidRDefault="000F4908">
                          <w:pPr>
                            <w:pStyle w:val="BodyText"/>
                            <w:spacing w:line="245" w:lineRule="exact"/>
                            <w:ind w:left="20"/>
                            <w:rPr>
                              <w:sz w:val="16"/>
                              <w:szCs w:val="16"/>
                            </w:rPr>
                          </w:pPr>
                          <w:r w:rsidRPr="00C1312B">
                            <w:rPr>
                              <w:spacing w:val="-4"/>
                              <w:sz w:val="16"/>
                              <w:szCs w:val="16"/>
                            </w:rPr>
                            <w:t>2701</w:t>
                          </w:r>
                        </w:p>
                      </w:txbxContent>
                    </wps:txbx>
                    <wps:bodyPr wrap="square" lIns="0" tIns="0" rIns="0" bIns="0" rtlCol="0">
                      <a:noAutofit/>
                    </wps:bodyPr>
                  </wps:wsp>
                </a:graphicData>
              </a:graphic>
            </wp:anchor>
          </w:drawing>
        </mc:Choice>
        <mc:Fallback>
          <w:pict>
            <v:shapetype w14:anchorId="27819E6D" id="_x0000_t202" coordsize="21600,21600" o:spt="202" path="m,l,21600r21600,l21600,xe">
              <v:stroke joinstyle="miter"/>
              <v:path gradientshapeok="t" o:connecttype="rect"/>
            </v:shapetype>
            <v:shape id="Textbox 2" o:spid="_x0000_s1026" type="#_x0000_t202" style="position:absolute;margin-left:35pt;margin-top:743.8pt;width:24.4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" filled="f" stroked="f">
              <v:textbox inset="0,0,0,0">
                <w:txbxContent>
                  <w:p w14:paraId="27819E72" w14:textId="77777777" w:rsidR="008565E9" w:rsidRPr="00C1312B" w:rsidRDefault="000F4908">
                    <w:pPr>
                      <w:pStyle w:val="BodyText"/>
                      <w:spacing w:line="245" w:lineRule="exact"/>
                      <w:ind w:left="20"/>
                      <w:rPr>
                        <w:sz w:val="16"/>
                        <w:szCs w:val="16"/>
                      </w:rPr>
                    </w:pPr>
                    <w:r w:rsidRPr="00C1312B">
                      <w:rPr>
                        <w:spacing w:val="-4"/>
                        <w:sz w:val="16"/>
                        <w:szCs w:val="16"/>
                      </w:rPr>
                      <w:t>2701</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27819E6F" wp14:editId="27819E70">
              <wp:simplePos x="0" y="0"/>
              <wp:positionH relativeFrom="page">
                <wp:posOffset>6846569</wp:posOffset>
              </wp:positionH>
              <wp:positionV relativeFrom="page">
                <wp:posOffset>9446462</wp:posOffset>
              </wp:positionV>
              <wp:extent cx="30988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165735"/>
                      </a:xfrm>
                      <a:prstGeom prst="rect">
                        <a:avLst/>
                      </a:prstGeom>
                    </wps:spPr>
                    <wps:txbx>
                      <w:txbxContent>
                        <w:p w14:paraId="27819E73" w14:textId="77777777" w:rsidR="008565E9" w:rsidRPr="00C1312B" w:rsidRDefault="000F4908">
                          <w:pPr>
                            <w:pStyle w:val="BodyText"/>
                            <w:spacing w:line="245" w:lineRule="exact"/>
                            <w:ind w:left="20"/>
                            <w:rPr>
                              <w:sz w:val="16"/>
                              <w:szCs w:val="16"/>
                            </w:rPr>
                          </w:pPr>
                          <w:r w:rsidRPr="00C1312B">
                            <w:rPr>
                              <w:spacing w:val="-4"/>
                              <w:sz w:val="16"/>
                              <w:szCs w:val="16"/>
                            </w:rPr>
                            <w:t>0452</w:t>
                          </w:r>
                        </w:p>
                      </w:txbxContent>
                    </wps:txbx>
                    <wps:bodyPr wrap="square" lIns="0" tIns="0" rIns="0" bIns="0" rtlCol="0">
                      <a:noAutofit/>
                    </wps:bodyPr>
                  </wps:wsp>
                </a:graphicData>
              </a:graphic>
            </wp:anchor>
          </w:drawing>
        </mc:Choice>
        <mc:Fallback>
          <w:pict>
            <v:shape w14:anchorId="27819E6F" id="Textbox 3" o:spid="_x0000_s1027" type="#_x0000_t202" style="position:absolute;margin-left:539.1pt;margin-top:743.8pt;width:24.4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" filled="f" stroked="f">
              <v:textbox inset="0,0,0,0">
                <w:txbxContent>
                  <w:p w14:paraId="27819E73" w14:textId="77777777" w:rsidR="008565E9" w:rsidRPr="00C1312B" w:rsidRDefault="000F4908">
                    <w:pPr>
                      <w:pStyle w:val="BodyText"/>
                      <w:spacing w:line="245" w:lineRule="exact"/>
                      <w:ind w:left="20"/>
                      <w:rPr>
                        <w:sz w:val="16"/>
                        <w:szCs w:val="16"/>
                      </w:rPr>
                    </w:pPr>
                    <w:r w:rsidRPr="00C1312B">
                      <w:rPr>
                        <w:spacing w:val="-4"/>
                        <w:sz w:val="16"/>
                        <w:szCs w:val="16"/>
                      </w:rPr>
                      <w:t>0452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381763" w14:textId="77777777" w:rsidR="00D04CA2" w:rsidRDefault="00D04CA2">
      <w:r>
        <w:separator/>
      </w:r>
    </w:p>
  </w:footnote>
  <w:footnote w:type="continuationSeparator" w:id="0">
    <w:p w14:paraId="4755E5B4" w14:textId="77777777" w:rsidR="00D04CA2" w:rsidRDefault="00D04CA2">
      <w:r>
        <w:continuationSeparator/>
      </w:r>
    </w:p>
  </w:footnote>
  <w:footnote w:type="continuationNotice" w:id="1">
    <w:p w14:paraId="2B6965B3" w14:textId="77777777" w:rsidR="00D04CA2" w:rsidRDefault="00D04C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97EE07" w14:textId="22839268" w:rsidR="00BA57BC" w:rsidRDefault="00BA57BC" w:rsidP="00C845AA">
    <w:pPr>
      <w:pStyle w:val="BodyText"/>
      <w:tabs>
        <w:tab w:val="left" w:pos="9955"/>
        <w:tab w:val="right" w:pos="11040"/>
      </w:tabs>
      <w:spacing w:line="276" w:lineRule="auto"/>
      <w:rPr>
        <w:sz w:val="16"/>
        <w:szCs w:val="18"/>
      </w:rPr>
    </w:pPr>
  </w:p>
  <w:p w14:paraId="19D02754" w14:textId="77777777" w:rsidR="00BA57BC" w:rsidRDefault="00BA57BC" w:rsidP="00C845AA">
    <w:pPr>
      <w:pStyle w:val="BodyText"/>
      <w:tabs>
        <w:tab w:val="left" w:pos="9955"/>
        <w:tab w:val="right" w:pos="11040"/>
      </w:tabs>
      <w:spacing w:line="276" w:lineRule="auto"/>
      <w:rPr>
        <w:sz w:val="16"/>
        <w:szCs w:val="18"/>
      </w:rPr>
    </w:pPr>
  </w:p>
  <w:p w14:paraId="7308DAD4" w14:textId="7687E8FC" w:rsidR="00AF5EF3" w:rsidRDefault="006F2C7D" w:rsidP="189B7D0A">
    <w:pPr>
      <w:pStyle w:val="BodyText"/>
      <w:tabs>
        <w:tab w:val="left" w:pos="9955"/>
        <w:tab w:val="right" w:pos="11040"/>
      </w:tabs>
      <w:spacing w:line="276" w:lineRule="auto"/>
      <w:jc w:val="right"/>
    </w:pPr>
    <w:r w:rsidRPr="003B3AB5">
      <w:tab/>
    </w:r>
    <w:r w:rsidRPr="003B3AB5">
      <w:tab/>
    </w:r>
    <w:r w:rsidR="50119D06" w:rsidRPr="003B3AB5">
      <w:t xml:space="preserve"> 2</w:t>
    </w:r>
    <w:r w:rsidR="50119D06">
      <w:t>6</w:t>
    </w:r>
    <w:r w:rsidR="50119D06" w:rsidRPr="003B3AB5">
      <w:t>-</w:t>
    </w:r>
    <w:r w:rsidR="50119D06">
      <w:t>01</w:t>
    </w:r>
    <w:r w:rsidR="000A5E20">
      <w:t>9</w:t>
    </w:r>
    <w:r w:rsidR="00871E4D">
      <w:t>5</w:t>
    </w:r>
  </w:p>
  <w:p w14:paraId="100E8DAC" w14:textId="77777777" w:rsidR="00CC7725" w:rsidRPr="003B3AB5" w:rsidRDefault="00CC7725" w:rsidP="189B7D0A">
    <w:pPr>
      <w:pStyle w:val="BodyText"/>
      <w:tabs>
        <w:tab w:val="left" w:pos="9955"/>
        <w:tab w:val="right" w:pos="11040"/>
      </w:tabs>
      <w:spacing w:line="276"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CF888391"/>
    <w:multiLevelType w:val="hybridMultilevel"/>
    <w:tmpl w:val="FFFFFFFF"/>
    <w:lvl w:ilvl="0" w:tplc="FFFFFFFF">
      <w:start w:val="1"/>
      <w:numFmt w:val="bullet"/>
      <w:lvlText w:val="•"/>
      <w:lvlJc w:val="left"/>
    </w:lvl>
    <w:lvl w:ilvl="1" w:tplc="3E0BD677">
      <w:start w:val="1"/>
      <w:numFmt w:val="bullet"/>
      <w:lvlText w:val="•"/>
      <w:lvlJc w:val="left"/>
    </w:lvl>
    <w:lvl w:ilvl="2" w:tplc="9267B69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9D5F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3840469"/>
    <w:multiLevelType w:val="hybridMultilevel"/>
    <w:tmpl w:val="B7A00270"/>
    <w:lvl w:ilvl="0" w:tplc="04090001">
      <w:start w:val="1"/>
      <w:numFmt w:val="bullet"/>
      <w:lvlText w:val=""/>
      <w:lvlJc w:val="left"/>
      <w:pPr>
        <w:ind w:left="2325" w:hanging="360"/>
      </w:pPr>
      <w:rPr>
        <w:rFonts w:ascii="Symbol" w:hAnsi="Symbol" w:hint="default"/>
      </w:rPr>
    </w:lvl>
    <w:lvl w:ilvl="1" w:tplc="04090003" w:tentative="1">
      <w:start w:val="1"/>
      <w:numFmt w:val="bullet"/>
      <w:lvlText w:val="o"/>
      <w:lvlJc w:val="left"/>
      <w:pPr>
        <w:ind w:left="3045" w:hanging="360"/>
      </w:pPr>
      <w:rPr>
        <w:rFonts w:ascii="Courier New" w:hAnsi="Courier New" w:cs="Courier New" w:hint="default"/>
      </w:rPr>
    </w:lvl>
    <w:lvl w:ilvl="2" w:tplc="04090005" w:tentative="1">
      <w:start w:val="1"/>
      <w:numFmt w:val="bullet"/>
      <w:lvlText w:val=""/>
      <w:lvlJc w:val="left"/>
      <w:pPr>
        <w:ind w:left="3765" w:hanging="360"/>
      </w:pPr>
      <w:rPr>
        <w:rFonts w:ascii="Wingdings" w:hAnsi="Wingdings" w:hint="default"/>
      </w:rPr>
    </w:lvl>
    <w:lvl w:ilvl="3" w:tplc="04090001" w:tentative="1">
      <w:start w:val="1"/>
      <w:numFmt w:val="bullet"/>
      <w:lvlText w:val=""/>
      <w:lvlJc w:val="left"/>
      <w:pPr>
        <w:ind w:left="4485" w:hanging="360"/>
      </w:pPr>
      <w:rPr>
        <w:rFonts w:ascii="Symbol" w:hAnsi="Symbol" w:hint="default"/>
      </w:rPr>
    </w:lvl>
    <w:lvl w:ilvl="4" w:tplc="04090003" w:tentative="1">
      <w:start w:val="1"/>
      <w:numFmt w:val="bullet"/>
      <w:lvlText w:val="o"/>
      <w:lvlJc w:val="left"/>
      <w:pPr>
        <w:ind w:left="5205" w:hanging="360"/>
      </w:pPr>
      <w:rPr>
        <w:rFonts w:ascii="Courier New" w:hAnsi="Courier New" w:cs="Courier New" w:hint="default"/>
      </w:rPr>
    </w:lvl>
    <w:lvl w:ilvl="5" w:tplc="04090005" w:tentative="1">
      <w:start w:val="1"/>
      <w:numFmt w:val="bullet"/>
      <w:lvlText w:val=""/>
      <w:lvlJc w:val="left"/>
      <w:pPr>
        <w:ind w:left="5925" w:hanging="360"/>
      </w:pPr>
      <w:rPr>
        <w:rFonts w:ascii="Wingdings" w:hAnsi="Wingdings" w:hint="default"/>
      </w:rPr>
    </w:lvl>
    <w:lvl w:ilvl="6" w:tplc="04090001" w:tentative="1">
      <w:start w:val="1"/>
      <w:numFmt w:val="bullet"/>
      <w:lvlText w:val=""/>
      <w:lvlJc w:val="left"/>
      <w:pPr>
        <w:ind w:left="6645" w:hanging="360"/>
      </w:pPr>
      <w:rPr>
        <w:rFonts w:ascii="Symbol" w:hAnsi="Symbol" w:hint="default"/>
      </w:rPr>
    </w:lvl>
    <w:lvl w:ilvl="7" w:tplc="04090003" w:tentative="1">
      <w:start w:val="1"/>
      <w:numFmt w:val="bullet"/>
      <w:lvlText w:val="o"/>
      <w:lvlJc w:val="left"/>
      <w:pPr>
        <w:ind w:left="7365" w:hanging="360"/>
      </w:pPr>
      <w:rPr>
        <w:rFonts w:ascii="Courier New" w:hAnsi="Courier New" w:cs="Courier New" w:hint="default"/>
      </w:rPr>
    </w:lvl>
    <w:lvl w:ilvl="8" w:tplc="04090005" w:tentative="1">
      <w:start w:val="1"/>
      <w:numFmt w:val="bullet"/>
      <w:lvlText w:val=""/>
      <w:lvlJc w:val="left"/>
      <w:pPr>
        <w:ind w:left="8085" w:hanging="360"/>
      </w:pPr>
      <w:rPr>
        <w:rFonts w:ascii="Wingdings" w:hAnsi="Wingdings" w:hint="default"/>
      </w:rPr>
    </w:lvl>
  </w:abstractNum>
  <w:abstractNum w:abstractNumId="3" w15:restartNumberingAfterBreak="0">
    <w:nsid w:val="3A156A62"/>
    <w:multiLevelType w:val="hybridMultilevel"/>
    <w:tmpl w:val="A1466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39264C"/>
    <w:multiLevelType w:val="multilevel"/>
    <w:tmpl w:val="E2FEE7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7E4CAC"/>
    <w:multiLevelType w:val="hybridMultilevel"/>
    <w:tmpl w:val="4860068E"/>
    <w:lvl w:ilvl="0" w:tplc="73562CDC">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6" w15:restartNumberingAfterBreak="0">
    <w:nsid w:val="68D90C63"/>
    <w:multiLevelType w:val="hybridMultilevel"/>
    <w:tmpl w:val="FFFFFFFF"/>
    <w:lvl w:ilvl="0" w:tplc="FFFFFFFF">
      <w:start w:val="1"/>
      <w:numFmt w:val="bullet"/>
      <w:lvlText w:val="•"/>
      <w:lvlJc w:val="left"/>
    </w:lvl>
    <w:lvl w:ilvl="1" w:tplc="2C62D517">
      <w:start w:val="1"/>
      <w:numFmt w:val="bullet"/>
      <w:lvlText w:val="•"/>
      <w:lvlJc w:val="left"/>
    </w:lvl>
    <w:lvl w:ilvl="2" w:tplc="66EC310E">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1786874"/>
    <w:multiLevelType w:val="hybridMultilevel"/>
    <w:tmpl w:val="7DC0D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916E6B"/>
    <w:multiLevelType w:val="hybridMultilevel"/>
    <w:tmpl w:val="B8AC23D6"/>
    <w:lvl w:ilvl="0" w:tplc="F12CDE5A">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num w:numId="1" w16cid:durableId="491915437">
    <w:abstractNumId w:val="2"/>
  </w:num>
  <w:num w:numId="2" w16cid:durableId="325011244">
    <w:abstractNumId w:val="4"/>
  </w:num>
  <w:num w:numId="3" w16cid:durableId="117260560">
    <w:abstractNumId w:val="1"/>
  </w:num>
  <w:num w:numId="4" w16cid:durableId="917252632">
    <w:abstractNumId w:val="0"/>
  </w:num>
  <w:num w:numId="5" w16cid:durableId="1419793212">
    <w:abstractNumId w:val="6"/>
  </w:num>
  <w:num w:numId="6" w16cid:durableId="1089305219">
    <w:abstractNumId w:val="7"/>
  </w:num>
  <w:num w:numId="7" w16cid:durableId="1338461555">
    <w:abstractNumId w:val="8"/>
  </w:num>
  <w:num w:numId="8" w16cid:durableId="252251854">
    <w:abstractNumId w:val="5"/>
  </w:num>
  <w:num w:numId="9" w16cid:durableId="165984270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zNzEwMTczNjM1NzJV0lEKTi0uzszPAykwrAUAnp5krCwAAAA="/>
  </w:docVars>
  <w:rsids>
    <w:rsidRoot w:val="008565E9"/>
    <w:rsid w:val="00001811"/>
    <w:rsid w:val="00001B3A"/>
    <w:rsid w:val="00002941"/>
    <w:rsid w:val="00002DC3"/>
    <w:rsid w:val="0000489B"/>
    <w:rsid w:val="00004908"/>
    <w:rsid w:val="0000597D"/>
    <w:rsid w:val="00006892"/>
    <w:rsid w:val="00007337"/>
    <w:rsid w:val="000077FF"/>
    <w:rsid w:val="00010034"/>
    <w:rsid w:val="00010604"/>
    <w:rsid w:val="00011943"/>
    <w:rsid w:val="00012421"/>
    <w:rsid w:val="00013415"/>
    <w:rsid w:val="00013522"/>
    <w:rsid w:val="000148AF"/>
    <w:rsid w:val="00014BEF"/>
    <w:rsid w:val="00014DAB"/>
    <w:rsid w:val="00014DC3"/>
    <w:rsid w:val="0001563D"/>
    <w:rsid w:val="00015964"/>
    <w:rsid w:val="00015BE8"/>
    <w:rsid w:val="000163EC"/>
    <w:rsid w:val="0001693E"/>
    <w:rsid w:val="000171EB"/>
    <w:rsid w:val="000206C8"/>
    <w:rsid w:val="00021C2A"/>
    <w:rsid w:val="0002258F"/>
    <w:rsid w:val="00022E64"/>
    <w:rsid w:val="00022FB2"/>
    <w:rsid w:val="0002524C"/>
    <w:rsid w:val="00025BEB"/>
    <w:rsid w:val="000260D6"/>
    <w:rsid w:val="0002632B"/>
    <w:rsid w:val="00027C10"/>
    <w:rsid w:val="000300EE"/>
    <w:rsid w:val="000307A1"/>
    <w:rsid w:val="00030827"/>
    <w:rsid w:val="00030934"/>
    <w:rsid w:val="00030BA3"/>
    <w:rsid w:val="00031F0D"/>
    <w:rsid w:val="00032FDA"/>
    <w:rsid w:val="00034F22"/>
    <w:rsid w:val="00034F4B"/>
    <w:rsid w:val="00036591"/>
    <w:rsid w:val="00037B58"/>
    <w:rsid w:val="000401C0"/>
    <w:rsid w:val="000414A5"/>
    <w:rsid w:val="000416A6"/>
    <w:rsid w:val="000419E5"/>
    <w:rsid w:val="000426C3"/>
    <w:rsid w:val="00043FE5"/>
    <w:rsid w:val="00045E57"/>
    <w:rsid w:val="00045EF3"/>
    <w:rsid w:val="00046155"/>
    <w:rsid w:val="000506A2"/>
    <w:rsid w:val="00050BBE"/>
    <w:rsid w:val="000513EF"/>
    <w:rsid w:val="00051EB0"/>
    <w:rsid w:val="00052E0B"/>
    <w:rsid w:val="0005353A"/>
    <w:rsid w:val="00054673"/>
    <w:rsid w:val="00054C67"/>
    <w:rsid w:val="00056A57"/>
    <w:rsid w:val="00056E8F"/>
    <w:rsid w:val="0005719E"/>
    <w:rsid w:val="00057712"/>
    <w:rsid w:val="00057E98"/>
    <w:rsid w:val="00061C0F"/>
    <w:rsid w:val="00062859"/>
    <w:rsid w:val="00062E82"/>
    <w:rsid w:val="00064765"/>
    <w:rsid w:val="00064CF6"/>
    <w:rsid w:val="00065977"/>
    <w:rsid w:val="00065A1C"/>
    <w:rsid w:val="00065EAC"/>
    <w:rsid w:val="00066AAB"/>
    <w:rsid w:val="00070274"/>
    <w:rsid w:val="00070899"/>
    <w:rsid w:val="00070C09"/>
    <w:rsid w:val="00070C4B"/>
    <w:rsid w:val="00070D10"/>
    <w:rsid w:val="00071655"/>
    <w:rsid w:val="00072205"/>
    <w:rsid w:val="00072B54"/>
    <w:rsid w:val="00072CAC"/>
    <w:rsid w:val="00072D57"/>
    <w:rsid w:val="00072EC3"/>
    <w:rsid w:val="00073B20"/>
    <w:rsid w:val="00073BE9"/>
    <w:rsid w:val="000741D8"/>
    <w:rsid w:val="000751ED"/>
    <w:rsid w:val="0007711F"/>
    <w:rsid w:val="00077604"/>
    <w:rsid w:val="000808DF"/>
    <w:rsid w:val="0008103B"/>
    <w:rsid w:val="000812B8"/>
    <w:rsid w:val="0008158A"/>
    <w:rsid w:val="00081809"/>
    <w:rsid w:val="00083294"/>
    <w:rsid w:val="000844F6"/>
    <w:rsid w:val="00084639"/>
    <w:rsid w:val="00084958"/>
    <w:rsid w:val="00084D2E"/>
    <w:rsid w:val="00086E6F"/>
    <w:rsid w:val="00087253"/>
    <w:rsid w:val="0008779D"/>
    <w:rsid w:val="00087A49"/>
    <w:rsid w:val="00087EC6"/>
    <w:rsid w:val="00090084"/>
    <w:rsid w:val="00090408"/>
    <w:rsid w:val="000923EA"/>
    <w:rsid w:val="00092554"/>
    <w:rsid w:val="000929D9"/>
    <w:rsid w:val="00092AF8"/>
    <w:rsid w:val="00092BA1"/>
    <w:rsid w:val="00092E13"/>
    <w:rsid w:val="00092F9B"/>
    <w:rsid w:val="00093740"/>
    <w:rsid w:val="0009479D"/>
    <w:rsid w:val="0009641F"/>
    <w:rsid w:val="00096A4F"/>
    <w:rsid w:val="00097214"/>
    <w:rsid w:val="00097E7E"/>
    <w:rsid w:val="000A0424"/>
    <w:rsid w:val="000A0469"/>
    <w:rsid w:val="000A1172"/>
    <w:rsid w:val="000A1F47"/>
    <w:rsid w:val="000A2EA4"/>
    <w:rsid w:val="000A30E8"/>
    <w:rsid w:val="000A3AD5"/>
    <w:rsid w:val="000A5387"/>
    <w:rsid w:val="000A5E20"/>
    <w:rsid w:val="000A6307"/>
    <w:rsid w:val="000A684D"/>
    <w:rsid w:val="000A6F09"/>
    <w:rsid w:val="000A78B1"/>
    <w:rsid w:val="000A7962"/>
    <w:rsid w:val="000B055C"/>
    <w:rsid w:val="000B09B3"/>
    <w:rsid w:val="000B3ADF"/>
    <w:rsid w:val="000B3F1C"/>
    <w:rsid w:val="000B44D6"/>
    <w:rsid w:val="000B4F75"/>
    <w:rsid w:val="000B5BB9"/>
    <w:rsid w:val="000B5D23"/>
    <w:rsid w:val="000B7AEB"/>
    <w:rsid w:val="000B7DF7"/>
    <w:rsid w:val="000C0A50"/>
    <w:rsid w:val="000C27B3"/>
    <w:rsid w:val="000C2CCC"/>
    <w:rsid w:val="000C3192"/>
    <w:rsid w:val="000C3565"/>
    <w:rsid w:val="000C3C12"/>
    <w:rsid w:val="000C3E6A"/>
    <w:rsid w:val="000C4436"/>
    <w:rsid w:val="000C4D46"/>
    <w:rsid w:val="000C4D7F"/>
    <w:rsid w:val="000C59F0"/>
    <w:rsid w:val="000C5A03"/>
    <w:rsid w:val="000C5FFE"/>
    <w:rsid w:val="000C6E66"/>
    <w:rsid w:val="000D0D09"/>
    <w:rsid w:val="000D0EF1"/>
    <w:rsid w:val="000D1F76"/>
    <w:rsid w:val="000D1FBC"/>
    <w:rsid w:val="000D2365"/>
    <w:rsid w:val="000D2402"/>
    <w:rsid w:val="000D39DA"/>
    <w:rsid w:val="000D5506"/>
    <w:rsid w:val="000D67C6"/>
    <w:rsid w:val="000D6E5F"/>
    <w:rsid w:val="000D75F2"/>
    <w:rsid w:val="000E143C"/>
    <w:rsid w:val="000E1E35"/>
    <w:rsid w:val="000E2724"/>
    <w:rsid w:val="000E28B7"/>
    <w:rsid w:val="000E28BA"/>
    <w:rsid w:val="000E2A69"/>
    <w:rsid w:val="000E3220"/>
    <w:rsid w:val="000E3560"/>
    <w:rsid w:val="000E35BA"/>
    <w:rsid w:val="000E48B6"/>
    <w:rsid w:val="000E56A1"/>
    <w:rsid w:val="000E596E"/>
    <w:rsid w:val="000E6373"/>
    <w:rsid w:val="000E64F3"/>
    <w:rsid w:val="000E7121"/>
    <w:rsid w:val="000F028F"/>
    <w:rsid w:val="000F1696"/>
    <w:rsid w:val="000F1C87"/>
    <w:rsid w:val="000F23C6"/>
    <w:rsid w:val="000F4908"/>
    <w:rsid w:val="000F53D5"/>
    <w:rsid w:val="000F56D3"/>
    <w:rsid w:val="000F590D"/>
    <w:rsid w:val="000F79BB"/>
    <w:rsid w:val="001001EE"/>
    <w:rsid w:val="0010097D"/>
    <w:rsid w:val="001010B0"/>
    <w:rsid w:val="0010146D"/>
    <w:rsid w:val="001021D5"/>
    <w:rsid w:val="001021FA"/>
    <w:rsid w:val="001029E6"/>
    <w:rsid w:val="00102EE4"/>
    <w:rsid w:val="00103504"/>
    <w:rsid w:val="00104066"/>
    <w:rsid w:val="00104796"/>
    <w:rsid w:val="00104F6D"/>
    <w:rsid w:val="00105561"/>
    <w:rsid w:val="001055DC"/>
    <w:rsid w:val="00105A6E"/>
    <w:rsid w:val="001060CF"/>
    <w:rsid w:val="001069BF"/>
    <w:rsid w:val="001076A1"/>
    <w:rsid w:val="00107736"/>
    <w:rsid w:val="0010788E"/>
    <w:rsid w:val="00110D46"/>
    <w:rsid w:val="001116EE"/>
    <w:rsid w:val="00111949"/>
    <w:rsid w:val="00113557"/>
    <w:rsid w:val="0011398A"/>
    <w:rsid w:val="00114749"/>
    <w:rsid w:val="00114F98"/>
    <w:rsid w:val="001151BA"/>
    <w:rsid w:val="001156FD"/>
    <w:rsid w:val="0011721E"/>
    <w:rsid w:val="00117693"/>
    <w:rsid w:val="00120867"/>
    <w:rsid w:val="001217D8"/>
    <w:rsid w:val="00121C29"/>
    <w:rsid w:val="00121F81"/>
    <w:rsid w:val="00121FEC"/>
    <w:rsid w:val="00122991"/>
    <w:rsid w:val="00123239"/>
    <w:rsid w:val="00123800"/>
    <w:rsid w:val="00123BBE"/>
    <w:rsid w:val="00123C01"/>
    <w:rsid w:val="00123E4A"/>
    <w:rsid w:val="00124D2D"/>
    <w:rsid w:val="00125772"/>
    <w:rsid w:val="001258D1"/>
    <w:rsid w:val="00125C68"/>
    <w:rsid w:val="00126D97"/>
    <w:rsid w:val="00126F87"/>
    <w:rsid w:val="00127982"/>
    <w:rsid w:val="001303B7"/>
    <w:rsid w:val="00130A90"/>
    <w:rsid w:val="001312ED"/>
    <w:rsid w:val="001315B1"/>
    <w:rsid w:val="00132BB7"/>
    <w:rsid w:val="00132EC6"/>
    <w:rsid w:val="00134026"/>
    <w:rsid w:val="00134267"/>
    <w:rsid w:val="0013548F"/>
    <w:rsid w:val="00136814"/>
    <w:rsid w:val="00136DA1"/>
    <w:rsid w:val="00137274"/>
    <w:rsid w:val="00137507"/>
    <w:rsid w:val="00137683"/>
    <w:rsid w:val="001377CE"/>
    <w:rsid w:val="00137F62"/>
    <w:rsid w:val="0014015A"/>
    <w:rsid w:val="00141FBD"/>
    <w:rsid w:val="00142430"/>
    <w:rsid w:val="001427CE"/>
    <w:rsid w:val="00142AFC"/>
    <w:rsid w:val="00142F71"/>
    <w:rsid w:val="00143C67"/>
    <w:rsid w:val="00144366"/>
    <w:rsid w:val="00144377"/>
    <w:rsid w:val="0014483C"/>
    <w:rsid w:val="00144BA1"/>
    <w:rsid w:val="00144DDF"/>
    <w:rsid w:val="00145242"/>
    <w:rsid w:val="001455E7"/>
    <w:rsid w:val="001457D3"/>
    <w:rsid w:val="001459B9"/>
    <w:rsid w:val="001462C6"/>
    <w:rsid w:val="0014670E"/>
    <w:rsid w:val="00146EE5"/>
    <w:rsid w:val="00147253"/>
    <w:rsid w:val="00147722"/>
    <w:rsid w:val="00147DCF"/>
    <w:rsid w:val="00151AEC"/>
    <w:rsid w:val="00151FC0"/>
    <w:rsid w:val="00152525"/>
    <w:rsid w:val="00154146"/>
    <w:rsid w:val="00154584"/>
    <w:rsid w:val="00156087"/>
    <w:rsid w:val="001571A2"/>
    <w:rsid w:val="00157286"/>
    <w:rsid w:val="00157388"/>
    <w:rsid w:val="00157449"/>
    <w:rsid w:val="001579A3"/>
    <w:rsid w:val="00160552"/>
    <w:rsid w:val="001615F9"/>
    <w:rsid w:val="0016244E"/>
    <w:rsid w:val="001624B6"/>
    <w:rsid w:val="00163A90"/>
    <w:rsid w:val="00165318"/>
    <w:rsid w:val="001661A4"/>
    <w:rsid w:val="001663D0"/>
    <w:rsid w:val="001666B6"/>
    <w:rsid w:val="00166929"/>
    <w:rsid w:val="0016713D"/>
    <w:rsid w:val="0016751F"/>
    <w:rsid w:val="00170DC5"/>
    <w:rsid w:val="00172944"/>
    <w:rsid w:val="00175CA3"/>
    <w:rsid w:val="0017667D"/>
    <w:rsid w:val="00176E3D"/>
    <w:rsid w:val="00176EA6"/>
    <w:rsid w:val="0017749A"/>
    <w:rsid w:val="00177602"/>
    <w:rsid w:val="0017761C"/>
    <w:rsid w:val="00180238"/>
    <w:rsid w:val="0018058F"/>
    <w:rsid w:val="00180F12"/>
    <w:rsid w:val="001818E6"/>
    <w:rsid w:val="0018220E"/>
    <w:rsid w:val="0018253D"/>
    <w:rsid w:val="00182E49"/>
    <w:rsid w:val="001831B7"/>
    <w:rsid w:val="00184785"/>
    <w:rsid w:val="001856BE"/>
    <w:rsid w:val="001857FA"/>
    <w:rsid w:val="00185B45"/>
    <w:rsid w:val="00186140"/>
    <w:rsid w:val="00186B04"/>
    <w:rsid w:val="00186C6A"/>
    <w:rsid w:val="001873C1"/>
    <w:rsid w:val="00190EC6"/>
    <w:rsid w:val="0019156E"/>
    <w:rsid w:val="001925F7"/>
    <w:rsid w:val="00193182"/>
    <w:rsid w:val="001936B5"/>
    <w:rsid w:val="001939D2"/>
    <w:rsid w:val="001941CA"/>
    <w:rsid w:val="0019451B"/>
    <w:rsid w:val="001956A9"/>
    <w:rsid w:val="00195F14"/>
    <w:rsid w:val="00196AE8"/>
    <w:rsid w:val="00197623"/>
    <w:rsid w:val="00197A8F"/>
    <w:rsid w:val="00197F6E"/>
    <w:rsid w:val="001A068A"/>
    <w:rsid w:val="001A0DD9"/>
    <w:rsid w:val="001A0FD2"/>
    <w:rsid w:val="001A13EF"/>
    <w:rsid w:val="001A2924"/>
    <w:rsid w:val="001A2B15"/>
    <w:rsid w:val="001A2BAC"/>
    <w:rsid w:val="001A3F2C"/>
    <w:rsid w:val="001A42A0"/>
    <w:rsid w:val="001A4314"/>
    <w:rsid w:val="001A4F47"/>
    <w:rsid w:val="001A58A1"/>
    <w:rsid w:val="001A62A0"/>
    <w:rsid w:val="001A66EB"/>
    <w:rsid w:val="001A6D31"/>
    <w:rsid w:val="001A7999"/>
    <w:rsid w:val="001A79F1"/>
    <w:rsid w:val="001B07C0"/>
    <w:rsid w:val="001B0952"/>
    <w:rsid w:val="001B1AD5"/>
    <w:rsid w:val="001B1AD6"/>
    <w:rsid w:val="001B1C02"/>
    <w:rsid w:val="001B2555"/>
    <w:rsid w:val="001B2942"/>
    <w:rsid w:val="001B4887"/>
    <w:rsid w:val="001B5006"/>
    <w:rsid w:val="001B53E6"/>
    <w:rsid w:val="001B65C9"/>
    <w:rsid w:val="001B7AA8"/>
    <w:rsid w:val="001C079F"/>
    <w:rsid w:val="001C148F"/>
    <w:rsid w:val="001C165D"/>
    <w:rsid w:val="001C1BFC"/>
    <w:rsid w:val="001C2236"/>
    <w:rsid w:val="001C2635"/>
    <w:rsid w:val="001C35A0"/>
    <w:rsid w:val="001C360C"/>
    <w:rsid w:val="001C3883"/>
    <w:rsid w:val="001C48EC"/>
    <w:rsid w:val="001C5E7E"/>
    <w:rsid w:val="001C660D"/>
    <w:rsid w:val="001C6778"/>
    <w:rsid w:val="001C79EA"/>
    <w:rsid w:val="001D134D"/>
    <w:rsid w:val="001D177B"/>
    <w:rsid w:val="001D32FA"/>
    <w:rsid w:val="001D3E62"/>
    <w:rsid w:val="001D448C"/>
    <w:rsid w:val="001D6E62"/>
    <w:rsid w:val="001D7FAD"/>
    <w:rsid w:val="001E04DA"/>
    <w:rsid w:val="001E0C56"/>
    <w:rsid w:val="001E0C86"/>
    <w:rsid w:val="001E1378"/>
    <w:rsid w:val="001E1F04"/>
    <w:rsid w:val="001E2C13"/>
    <w:rsid w:val="001E314A"/>
    <w:rsid w:val="001E36CA"/>
    <w:rsid w:val="001E3A41"/>
    <w:rsid w:val="001E3DD4"/>
    <w:rsid w:val="001E4CDF"/>
    <w:rsid w:val="001E4F93"/>
    <w:rsid w:val="001E6D25"/>
    <w:rsid w:val="001F2E9F"/>
    <w:rsid w:val="001F357F"/>
    <w:rsid w:val="001F35B0"/>
    <w:rsid w:val="001F4241"/>
    <w:rsid w:val="001F456C"/>
    <w:rsid w:val="001F6648"/>
    <w:rsid w:val="001F72F6"/>
    <w:rsid w:val="001F733B"/>
    <w:rsid w:val="00200342"/>
    <w:rsid w:val="00200ED6"/>
    <w:rsid w:val="002020B2"/>
    <w:rsid w:val="002031E0"/>
    <w:rsid w:val="002039BE"/>
    <w:rsid w:val="00203ABB"/>
    <w:rsid w:val="00203DCC"/>
    <w:rsid w:val="0020456E"/>
    <w:rsid w:val="002045B6"/>
    <w:rsid w:val="002049CC"/>
    <w:rsid w:val="002050C6"/>
    <w:rsid w:val="00205DFA"/>
    <w:rsid w:val="002060C1"/>
    <w:rsid w:val="002066BE"/>
    <w:rsid w:val="00206DCF"/>
    <w:rsid w:val="00206E19"/>
    <w:rsid w:val="00207081"/>
    <w:rsid w:val="002077BB"/>
    <w:rsid w:val="00207A6C"/>
    <w:rsid w:val="00207D91"/>
    <w:rsid w:val="00210751"/>
    <w:rsid w:val="00210AFA"/>
    <w:rsid w:val="00210C72"/>
    <w:rsid w:val="00210D48"/>
    <w:rsid w:val="00210F2D"/>
    <w:rsid w:val="00211BD9"/>
    <w:rsid w:val="0021210E"/>
    <w:rsid w:val="00212703"/>
    <w:rsid w:val="00212C9F"/>
    <w:rsid w:val="00213CF7"/>
    <w:rsid w:val="00214E75"/>
    <w:rsid w:val="00215128"/>
    <w:rsid w:val="002151F1"/>
    <w:rsid w:val="002200CA"/>
    <w:rsid w:val="00220BD0"/>
    <w:rsid w:val="00221581"/>
    <w:rsid w:val="00221687"/>
    <w:rsid w:val="002217A9"/>
    <w:rsid w:val="00221956"/>
    <w:rsid w:val="00222BA9"/>
    <w:rsid w:val="002235E1"/>
    <w:rsid w:val="0022396A"/>
    <w:rsid w:val="002240C5"/>
    <w:rsid w:val="00226276"/>
    <w:rsid w:val="002266ED"/>
    <w:rsid w:val="002269E6"/>
    <w:rsid w:val="002274F7"/>
    <w:rsid w:val="00227CBA"/>
    <w:rsid w:val="00230FB2"/>
    <w:rsid w:val="00231527"/>
    <w:rsid w:val="00231C05"/>
    <w:rsid w:val="0023245B"/>
    <w:rsid w:val="00232ED7"/>
    <w:rsid w:val="002330DB"/>
    <w:rsid w:val="002336E1"/>
    <w:rsid w:val="00233A79"/>
    <w:rsid w:val="002352E7"/>
    <w:rsid w:val="00235ED2"/>
    <w:rsid w:val="00236528"/>
    <w:rsid w:val="00236A03"/>
    <w:rsid w:val="00236EB6"/>
    <w:rsid w:val="0024035D"/>
    <w:rsid w:val="002404E2"/>
    <w:rsid w:val="002405FA"/>
    <w:rsid w:val="00240D4D"/>
    <w:rsid w:val="002422FB"/>
    <w:rsid w:val="002429C9"/>
    <w:rsid w:val="00243690"/>
    <w:rsid w:val="00244701"/>
    <w:rsid w:val="0024504B"/>
    <w:rsid w:val="0024649A"/>
    <w:rsid w:val="00246793"/>
    <w:rsid w:val="00246C2D"/>
    <w:rsid w:val="00247209"/>
    <w:rsid w:val="002477D8"/>
    <w:rsid w:val="002501A7"/>
    <w:rsid w:val="002506E8"/>
    <w:rsid w:val="00250787"/>
    <w:rsid w:val="00250AA8"/>
    <w:rsid w:val="0025107B"/>
    <w:rsid w:val="00252A74"/>
    <w:rsid w:val="00253376"/>
    <w:rsid w:val="00253E7C"/>
    <w:rsid w:val="0025484E"/>
    <w:rsid w:val="00254C50"/>
    <w:rsid w:val="0025503A"/>
    <w:rsid w:val="00257064"/>
    <w:rsid w:val="00260DAC"/>
    <w:rsid w:val="002618C0"/>
    <w:rsid w:val="002624CE"/>
    <w:rsid w:val="0026295F"/>
    <w:rsid w:val="00262FF1"/>
    <w:rsid w:val="0026361C"/>
    <w:rsid w:val="002636ED"/>
    <w:rsid w:val="002643AE"/>
    <w:rsid w:val="00264756"/>
    <w:rsid w:val="00264E5B"/>
    <w:rsid w:val="002657FD"/>
    <w:rsid w:val="002669EE"/>
    <w:rsid w:val="00267896"/>
    <w:rsid w:val="002679FC"/>
    <w:rsid w:val="00271E59"/>
    <w:rsid w:val="00272425"/>
    <w:rsid w:val="00272B32"/>
    <w:rsid w:val="00272F6F"/>
    <w:rsid w:val="0027331B"/>
    <w:rsid w:val="00273DBD"/>
    <w:rsid w:val="0027464F"/>
    <w:rsid w:val="00274AC6"/>
    <w:rsid w:val="00274E1A"/>
    <w:rsid w:val="0027543E"/>
    <w:rsid w:val="002755E4"/>
    <w:rsid w:val="00275C19"/>
    <w:rsid w:val="00275D41"/>
    <w:rsid w:val="00276072"/>
    <w:rsid w:val="00280702"/>
    <w:rsid w:val="00280712"/>
    <w:rsid w:val="00281A83"/>
    <w:rsid w:val="00282350"/>
    <w:rsid w:val="00282818"/>
    <w:rsid w:val="0028478C"/>
    <w:rsid w:val="00284B40"/>
    <w:rsid w:val="002851EC"/>
    <w:rsid w:val="002854BA"/>
    <w:rsid w:val="00285F5A"/>
    <w:rsid w:val="00285FA6"/>
    <w:rsid w:val="00290D59"/>
    <w:rsid w:val="002925EB"/>
    <w:rsid w:val="002951B8"/>
    <w:rsid w:val="00297383"/>
    <w:rsid w:val="002A0040"/>
    <w:rsid w:val="002A0D2E"/>
    <w:rsid w:val="002A104D"/>
    <w:rsid w:val="002A1158"/>
    <w:rsid w:val="002A17DA"/>
    <w:rsid w:val="002A2486"/>
    <w:rsid w:val="002A5247"/>
    <w:rsid w:val="002A5BF1"/>
    <w:rsid w:val="002A5F28"/>
    <w:rsid w:val="002A6111"/>
    <w:rsid w:val="002A643B"/>
    <w:rsid w:val="002A6800"/>
    <w:rsid w:val="002A7B09"/>
    <w:rsid w:val="002A7E0C"/>
    <w:rsid w:val="002B03F0"/>
    <w:rsid w:val="002B1236"/>
    <w:rsid w:val="002B1E7F"/>
    <w:rsid w:val="002B237B"/>
    <w:rsid w:val="002B280F"/>
    <w:rsid w:val="002B57F6"/>
    <w:rsid w:val="002B6BE7"/>
    <w:rsid w:val="002C0713"/>
    <w:rsid w:val="002C0E32"/>
    <w:rsid w:val="002C372C"/>
    <w:rsid w:val="002C3907"/>
    <w:rsid w:val="002C49D7"/>
    <w:rsid w:val="002C4AF1"/>
    <w:rsid w:val="002C50B4"/>
    <w:rsid w:val="002C5B2B"/>
    <w:rsid w:val="002C61A3"/>
    <w:rsid w:val="002C6686"/>
    <w:rsid w:val="002C6A2E"/>
    <w:rsid w:val="002C71F3"/>
    <w:rsid w:val="002C7B16"/>
    <w:rsid w:val="002C7CD5"/>
    <w:rsid w:val="002D1071"/>
    <w:rsid w:val="002D1F40"/>
    <w:rsid w:val="002D240A"/>
    <w:rsid w:val="002D26EF"/>
    <w:rsid w:val="002D2D3A"/>
    <w:rsid w:val="002D32CB"/>
    <w:rsid w:val="002D36F2"/>
    <w:rsid w:val="002D3D56"/>
    <w:rsid w:val="002D4046"/>
    <w:rsid w:val="002D44CA"/>
    <w:rsid w:val="002D4858"/>
    <w:rsid w:val="002D4B4C"/>
    <w:rsid w:val="002D4C3F"/>
    <w:rsid w:val="002D5576"/>
    <w:rsid w:val="002D56E4"/>
    <w:rsid w:val="002D595B"/>
    <w:rsid w:val="002D6228"/>
    <w:rsid w:val="002D6C43"/>
    <w:rsid w:val="002E2C44"/>
    <w:rsid w:val="002E36F1"/>
    <w:rsid w:val="002E4EB2"/>
    <w:rsid w:val="002E55F3"/>
    <w:rsid w:val="002E60EC"/>
    <w:rsid w:val="002E712E"/>
    <w:rsid w:val="002E753D"/>
    <w:rsid w:val="002E7690"/>
    <w:rsid w:val="002E7AD8"/>
    <w:rsid w:val="002E7E73"/>
    <w:rsid w:val="002F03F0"/>
    <w:rsid w:val="002F071B"/>
    <w:rsid w:val="002F2938"/>
    <w:rsid w:val="002F2D5B"/>
    <w:rsid w:val="002F31F4"/>
    <w:rsid w:val="002F33E9"/>
    <w:rsid w:val="002F4050"/>
    <w:rsid w:val="002F4087"/>
    <w:rsid w:val="002F40AE"/>
    <w:rsid w:val="002F4528"/>
    <w:rsid w:val="002F4B5C"/>
    <w:rsid w:val="002F4FDA"/>
    <w:rsid w:val="002F5820"/>
    <w:rsid w:val="002F5C22"/>
    <w:rsid w:val="002F726E"/>
    <w:rsid w:val="002F74E4"/>
    <w:rsid w:val="00300135"/>
    <w:rsid w:val="0030037C"/>
    <w:rsid w:val="00300612"/>
    <w:rsid w:val="00300B30"/>
    <w:rsid w:val="00300D1F"/>
    <w:rsid w:val="00301F53"/>
    <w:rsid w:val="00302754"/>
    <w:rsid w:val="00303249"/>
    <w:rsid w:val="0030414B"/>
    <w:rsid w:val="0030440F"/>
    <w:rsid w:val="003055EE"/>
    <w:rsid w:val="00305FFC"/>
    <w:rsid w:val="003078C5"/>
    <w:rsid w:val="00307DCC"/>
    <w:rsid w:val="0031027C"/>
    <w:rsid w:val="00310B88"/>
    <w:rsid w:val="00310DAC"/>
    <w:rsid w:val="00312479"/>
    <w:rsid w:val="00312DA3"/>
    <w:rsid w:val="003130FA"/>
    <w:rsid w:val="00314697"/>
    <w:rsid w:val="00314D89"/>
    <w:rsid w:val="00314EBE"/>
    <w:rsid w:val="00315734"/>
    <w:rsid w:val="00315B55"/>
    <w:rsid w:val="00315EAD"/>
    <w:rsid w:val="003161A8"/>
    <w:rsid w:val="003165D3"/>
    <w:rsid w:val="0031700C"/>
    <w:rsid w:val="00317951"/>
    <w:rsid w:val="00317F6E"/>
    <w:rsid w:val="00320C5C"/>
    <w:rsid w:val="00320E21"/>
    <w:rsid w:val="00321264"/>
    <w:rsid w:val="00321346"/>
    <w:rsid w:val="00322AA3"/>
    <w:rsid w:val="003233E7"/>
    <w:rsid w:val="00323A9A"/>
    <w:rsid w:val="00323BCD"/>
    <w:rsid w:val="00323CDC"/>
    <w:rsid w:val="00325141"/>
    <w:rsid w:val="00325906"/>
    <w:rsid w:val="00326245"/>
    <w:rsid w:val="003262C4"/>
    <w:rsid w:val="00326657"/>
    <w:rsid w:val="00326D5D"/>
    <w:rsid w:val="003270DD"/>
    <w:rsid w:val="00327CA8"/>
    <w:rsid w:val="00327D2D"/>
    <w:rsid w:val="00327E47"/>
    <w:rsid w:val="00330DDF"/>
    <w:rsid w:val="003314D9"/>
    <w:rsid w:val="00331531"/>
    <w:rsid w:val="00332621"/>
    <w:rsid w:val="00332E44"/>
    <w:rsid w:val="00334373"/>
    <w:rsid w:val="00334B5A"/>
    <w:rsid w:val="0033517D"/>
    <w:rsid w:val="00335A59"/>
    <w:rsid w:val="00335BE5"/>
    <w:rsid w:val="00335D1C"/>
    <w:rsid w:val="0033702E"/>
    <w:rsid w:val="0034034D"/>
    <w:rsid w:val="00340396"/>
    <w:rsid w:val="003406EB"/>
    <w:rsid w:val="00340D52"/>
    <w:rsid w:val="0034116B"/>
    <w:rsid w:val="003416BD"/>
    <w:rsid w:val="003422DA"/>
    <w:rsid w:val="0034319C"/>
    <w:rsid w:val="003437E7"/>
    <w:rsid w:val="00343E75"/>
    <w:rsid w:val="00344396"/>
    <w:rsid w:val="00345706"/>
    <w:rsid w:val="003470C8"/>
    <w:rsid w:val="003474DE"/>
    <w:rsid w:val="00347B02"/>
    <w:rsid w:val="00350F34"/>
    <w:rsid w:val="00353407"/>
    <w:rsid w:val="003539E0"/>
    <w:rsid w:val="00353B52"/>
    <w:rsid w:val="00353C74"/>
    <w:rsid w:val="003544FE"/>
    <w:rsid w:val="00354ECE"/>
    <w:rsid w:val="00355AFC"/>
    <w:rsid w:val="003568A1"/>
    <w:rsid w:val="00356CC7"/>
    <w:rsid w:val="00357138"/>
    <w:rsid w:val="00357EE7"/>
    <w:rsid w:val="00360030"/>
    <w:rsid w:val="00360032"/>
    <w:rsid w:val="00360FD2"/>
    <w:rsid w:val="0036208B"/>
    <w:rsid w:val="003622F8"/>
    <w:rsid w:val="00362517"/>
    <w:rsid w:val="00364CA3"/>
    <w:rsid w:val="003651FA"/>
    <w:rsid w:val="003653BA"/>
    <w:rsid w:val="00365581"/>
    <w:rsid w:val="003670A8"/>
    <w:rsid w:val="00370088"/>
    <w:rsid w:val="003705E8"/>
    <w:rsid w:val="0037060D"/>
    <w:rsid w:val="003707F2"/>
    <w:rsid w:val="00371810"/>
    <w:rsid w:val="003724C7"/>
    <w:rsid w:val="0037265F"/>
    <w:rsid w:val="00372A47"/>
    <w:rsid w:val="0037309F"/>
    <w:rsid w:val="0037454A"/>
    <w:rsid w:val="00374982"/>
    <w:rsid w:val="00375124"/>
    <w:rsid w:val="0037615C"/>
    <w:rsid w:val="003761B9"/>
    <w:rsid w:val="0038098A"/>
    <w:rsid w:val="00382A3F"/>
    <w:rsid w:val="00383E86"/>
    <w:rsid w:val="00383F92"/>
    <w:rsid w:val="003844CC"/>
    <w:rsid w:val="003860B8"/>
    <w:rsid w:val="00386B72"/>
    <w:rsid w:val="003874A3"/>
    <w:rsid w:val="003907D6"/>
    <w:rsid w:val="00390D64"/>
    <w:rsid w:val="00390E66"/>
    <w:rsid w:val="00390F59"/>
    <w:rsid w:val="00392023"/>
    <w:rsid w:val="00392D07"/>
    <w:rsid w:val="00392D29"/>
    <w:rsid w:val="00393892"/>
    <w:rsid w:val="00393D18"/>
    <w:rsid w:val="0039584D"/>
    <w:rsid w:val="00397055"/>
    <w:rsid w:val="003A0065"/>
    <w:rsid w:val="003A0B06"/>
    <w:rsid w:val="003A0D42"/>
    <w:rsid w:val="003A13D5"/>
    <w:rsid w:val="003A145B"/>
    <w:rsid w:val="003A1701"/>
    <w:rsid w:val="003A177C"/>
    <w:rsid w:val="003A1C73"/>
    <w:rsid w:val="003A2B89"/>
    <w:rsid w:val="003A3BA6"/>
    <w:rsid w:val="003A3BEA"/>
    <w:rsid w:val="003A3CFE"/>
    <w:rsid w:val="003A4355"/>
    <w:rsid w:val="003A46C9"/>
    <w:rsid w:val="003A51F9"/>
    <w:rsid w:val="003A52D7"/>
    <w:rsid w:val="003A5564"/>
    <w:rsid w:val="003A5C44"/>
    <w:rsid w:val="003A6B5E"/>
    <w:rsid w:val="003B0E83"/>
    <w:rsid w:val="003B1B1B"/>
    <w:rsid w:val="003B1D67"/>
    <w:rsid w:val="003B37E6"/>
    <w:rsid w:val="003B3AB5"/>
    <w:rsid w:val="003B3B5F"/>
    <w:rsid w:val="003B4183"/>
    <w:rsid w:val="003B4287"/>
    <w:rsid w:val="003B433D"/>
    <w:rsid w:val="003B4352"/>
    <w:rsid w:val="003B585F"/>
    <w:rsid w:val="003B6109"/>
    <w:rsid w:val="003B661C"/>
    <w:rsid w:val="003B6621"/>
    <w:rsid w:val="003C05F9"/>
    <w:rsid w:val="003C063B"/>
    <w:rsid w:val="003C0FDE"/>
    <w:rsid w:val="003C112B"/>
    <w:rsid w:val="003C1CDA"/>
    <w:rsid w:val="003C2944"/>
    <w:rsid w:val="003C3BFD"/>
    <w:rsid w:val="003C453C"/>
    <w:rsid w:val="003C505A"/>
    <w:rsid w:val="003C5E64"/>
    <w:rsid w:val="003C6D42"/>
    <w:rsid w:val="003C71A7"/>
    <w:rsid w:val="003C729F"/>
    <w:rsid w:val="003C7F59"/>
    <w:rsid w:val="003D03B3"/>
    <w:rsid w:val="003D0661"/>
    <w:rsid w:val="003D09E6"/>
    <w:rsid w:val="003D1DCF"/>
    <w:rsid w:val="003D21C0"/>
    <w:rsid w:val="003D21E9"/>
    <w:rsid w:val="003D258B"/>
    <w:rsid w:val="003D3B63"/>
    <w:rsid w:val="003D4004"/>
    <w:rsid w:val="003D477D"/>
    <w:rsid w:val="003D500C"/>
    <w:rsid w:val="003D5924"/>
    <w:rsid w:val="003D5DC6"/>
    <w:rsid w:val="003E14B8"/>
    <w:rsid w:val="003E2394"/>
    <w:rsid w:val="003E2519"/>
    <w:rsid w:val="003E2C0A"/>
    <w:rsid w:val="003E3A42"/>
    <w:rsid w:val="003E3DBB"/>
    <w:rsid w:val="003E6039"/>
    <w:rsid w:val="003E62DA"/>
    <w:rsid w:val="003E647E"/>
    <w:rsid w:val="003E7268"/>
    <w:rsid w:val="003E76FB"/>
    <w:rsid w:val="003E7B34"/>
    <w:rsid w:val="003F03FB"/>
    <w:rsid w:val="003F1FFA"/>
    <w:rsid w:val="003F23AE"/>
    <w:rsid w:val="003F28A0"/>
    <w:rsid w:val="003F2F47"/>
    <w:rsid w:val="003F3637"/>
    <w:rsid w:val="003F3D46"/>
    <w:rsid w:val="003F42C6"/>
    <w:rsid w:val="003F475C"/>
    <w:rsid w:val="003F4E75"/>
    <w:rsid w:val="003F52AB"/>
    <w:rsid w:val="003F5E6F"/>
    <w:rsid w:val="003F681F"/>
    <w:rsid w:val="003F7327"/>
    <w:rsid w:val="003F73B3"/>
    <w:rsid w:val="003F787F"/>
    <w:rsid w:val="004016FB"/>
    <w:rsid w:val="00401760"/>
    <w:rsid w:val="004018C4"/>
    <w:rsid w:val="00401D68"/>
    <w:rsid w:val="00401E56"/>
    <w:rsid w:val="00402021"/>
    <w:rsid w:val="00402618"/>
    <w:rsid w:val="00402E90"/>
    <w:rsid w:val="004041B9"/>
    <w:rsid w:val="00404288"/>
    <w:rsid w:val="00404623"/>
    <w:rsid w:val="00404643"/>
    <w:rsid w:val="0040489B"/>
    <w:rsid w:val="00404E8D"/>
    <w:rsid w:val="0040510D"/>
    <w:rsid w:val="004053B9"/>
    <w:rsid w:val="00405447"/>
    <w:rsid w:val="00405A52"/>
    <w:rsid w:val="004068E7"/>
    <w:rsid w:val="00407AE7"/>
    <w:rsid w:val="00407D3D"/>
    <w:rsid w:val="00407E38"/>
    <w:rsid w:val="00410B36"/>
    <w:rsid w:val="00410E8C"/>
    <w:rsid w:val="00410FF0"/>
    <w:rsid w:val="004113C4"/>
    <w:rsid w:val="00413596"/>
    <w:rsid w:val="004136B8"/>
    <w:rsid w:val="004139AC"/>
    <w:rsid w:val="00414BBB"/>
    <w:rsid w:val="00415038"/>
    <w:rsid w:val="00415C6F"/>
    <w:rsid w:val="0041624F"/>
    <w:rsid w:val="0041744C"/>
    <w:rsid w:val="004174BC"/>
    <w:rsid w:val="00417ACD"/>
    <w:rsid w:val="004206D6"/>
    <w:rsid w:val="00420D59"/>
    <w:rsid w:val="00421C3B"/>
    <w:rsid w:val="00422680"/>
    <w:rsid w:val="00422A66"/>
    <w:rsid w:val="00423183"/>
    <w:rsid w:val="00423268"/>
    <w:rsid w:val="004236AB"/>
    <w:rsid w:val="00423A0A"/>
    <w:rsid w:val="00423BEC"/>
    <w:rsid w:val="004248A8"/>
    <w:rsid w:val="00424E38"/>
    <w:rsid w:val="00425DF9"/>
    <w:rsid w:val="00430107"/>
    <w:rsid w:val="0043037A"/>
    <w:rsid w:val="004307C0"/>
    <w:rsid w:val="00431265"/>
    <w:rsid w:val="00432AA0"/>
    <w:rsid w:val="00432F69"/>
    <w:rsid w:val="004333E0"/>
    <w:rsid w:val="00433875"/>
    <w:rsid w:val="0043446B"/>
    <w:rsid w:val="00434B91"/>
    <w:rsid w:val="004351C1"/>
    <w:rsid w:val="00435292"/>
    <w:rsid w:val="004353C1"/>
    <w:rsid w:val="00435F7A"/>
    <w:rsid w:val="0043612B"/>
    <w:rsid w:val="004372C8"/>
    <w:rsid w:val="004402D8"/>
    <w:rsid w:val="004404CC"/>
    <w:rsid w:val="00440D4A"/>
    <w:rsid w:val="00441C55"/>
    <w:rsid w:val="00442607"/>
    <w:rsid w:val="00442654"/>
    <w:rsid w:val="00442EEC"/>
    <w:rsid w:val="00443991"/>
    <w:rsid w:val="00443A96"/>
    <w:rsid w:val="00443FDD"/>
    <w:rsid w:val="0044509D"/>
    <w:rsid w:val="00446456"/>
    <w:rsid w:val="00446AD2"/>
    <w:rsid w:val="00446AFC"/>
    <w:rsid w:val="004502F7"/>
    <w:rsid w:val="00450957"/>
    <w:rsid w:val="004517ED"/>
    <w:rsid w:val="00451938"/>
    <w:rsid w:val="00452A55"/>
    <w:rsid w:val="00452A89"/>
    <w:rsid w:val="00452ACB"/>
    <w:rsid w:val="00452C09"/>
    <w:rsid w:val="00454381"/>
    <w:rsid w:val="0045470B"/>
    <w:rsid w:val="00454829"/>
    <w:rsid w:val="00454A7F"/>
    <w:rsid w:val="00455743"/>
    <w:rsid w:val="00456391"/>
    <w:rsid w:val="00456CEA"/>
    <w:rsid w:val="00460006"/>
    <w:rsid w:val="00460131"/>
    <w:rsid w:val="004609B3"/>
    <w:rsid w:val="004609B8"/>
    <w:rsid w:val="00460B89"/>
    <w:rsid w:val="00460D6B"/>
    <w:rsid w:val="004610E2"/>
    <w:rsid w:val="00461481"/>
    <w:rsid w:val="0046200A"/>
    <w:rsid w:val="00462B63"/>
    <w:rsid w:val="0046363D"/>
    <w:rsid w:val="004639FC"/>
    <w:rsid w:val="00463E75"/>
    <w:rsid w:val="00464314"/>
    <w:rsid w:val="00464904"/>
    <w:rsid w:val="00464CCC"/>
    <w:rsid w:val="00464F60"/>
    <w:rsid w:val="0046593B"/>
    <w:rsid w:val="00466243"/>
    <w:rsid w:val="00466735"/>
    <w:rsid w:val="00466FE4"/>
    <w:rsid w:val="004707FF"/>
    <w:rsid w:val="00472470"/>
    <w:rsid w:val="00472521"/>
    <w:rsid w:val="004730D9"/>
    <w:rsid w:val="00474BDD"/>
    <w:rsid w:val="0047625F"/>
    <w:rsid w:val="00476654"/>
    <w:rsid w:val="0047784F"/>
    <w:rsid w:val="00477A84"/>
    <w:rsid w:val="00477CF4"/>
    <w:rsid w:val="004800DB"/>
    <w:rsid w:val="00480476"/>
    <w:rsid w:val="00480502"/>
    <w:rsid w:val="00480897"/>
    <w:rsid w:val="004809DE"/>
    <w:rsid w:val="00480BB0"/>
    <w:rsid w:val="0048101D"/>
    <w:rsid w:val="004818FC"/>
    <w:rsid w:val="00481C60"/>
    <w:rsid w:val="00481CDE"/>
    <w:rsid w:val="00481EB8"/>
    <w:rsid w:val="00482287"/>
    <w:rsid w:val="0048259A"/>
    <w:rsid w:val="00482C67"/>
    <w:rsid w:val="00483158"/>
    <w:rsid w:val="00483E9B"/>
    <w:rsid w:val="004841BD"/>
    <w:rsid w:val="004865AA"/>
    <w:rsid w:val="00486978"/>
    <w:rsid w:val="00486C40"/>
    <w:rsid w:val="0048756F"/>
    <w:rsid w:val="0049085A"/>
    <w:rsid w:val="004913EA"/>
    <w:rsid w:val="00491EDE"/>
    <w:rsid w:val="00492045"/>
    <w:rsid w:val="004926CC"/>
    <w:rsid w:val="004928AE"/>
    <w:rsid w:val="00492A30"/>
    <w:rsid w:val="00492B11"/>
    <w:rsid w:val="00494B3E"/>
    <w:rsid w:val="00495759"/>
    <w:rsid w:val="00496D05"/>
    <w:rsid w:val="00496F0E"/>
    <w:rsid w:val="00497128"/>
    <w:rsid w:val="00497F54"/>
    <w:rsid w:val="004A3080"/>
    <w:rsid w:val="004A3682"/>
    <w:rsid w:val="004A450C"/>
    <w:rsid w:val="004A5898"/>
    <w:rsid w:val="004A59EC"/>
    <w:rsid w:val="004A6151"/>
    <w:rsid w:val="004A62A3"/>
    <w:rsid w:val="004A662B"/>
    <w:rsid w:val="004A77D6"/>
    <w:rsid w:val="004A7BB5"/>
    <w:rsid w:val="004A7C32"/>
    <w:rsid w:val="004B09B1"/>
    <w:rsid w:val="004B1564"/>
    <w:rsid w:val="004B1787"/>
    <w:rsid w:val="004B1816"/>
    <w:rsid w:val="004B2637"/>
    <w:rsid w:val="004B2B2D"/>
    <w:rsid w:val="004B2C2B"/>
    <w:rsid w:val="004B332C"/>
    <w:rsid w:val="004B4342"/>
    <w:rsid w:val="004B5D94"/>
    <w:rsid w:val="004B699E"/>
    <w:rsid w:val="004B6BC6"/>
    <w:rsid w:val="004B6EFE"/>
    <w:rsid w:val="004C0220"/>
    <w:rsid w:val="004C06B4"/>
    <w:rsid w:val="004C0B67"/>
    <w:rsid w:val="004C160C"/>
    <w:rsid w:val="004C1AC4"/>
    <w:rsid w:val="004C25F1"/>
    <w:rsid w:val="004C2929"/>
    <w:rsid w:val="004C2AE9"/>
    <w:rsid w:val="004C3A65"/>
    <w:rsid w:val="004C5208"/>
    <w:rsid w:val="004C62D6"/>
    <w:rsid w:val="004C66C2"/>
    <w:rsid w:val="004C6AB3"/>
    <w:rsid w:val="004C6C55"/>
    <w:rsid w:val="004D02CC"/>
    <w:rsid w:val="004D0361"/>
    <w:rsid w:val="004D0711"/>
    <w:rsid w:val="004D267E"/>
    <w:rsid w:val="004D2C5E"/>
    <w:rsid w:val="004D3D07"/>
    <w:rsid w:val="004D4DC8"/>
    <w:rsid w:val="004D5113"/>
    <w:rsid w:val="004D5E00"/>
    <w:rsid w:val="004D67D8"/>
    <w:rsid w:val="004D7D02"/>
    <w:rsid w:val="004E04F0"/>
    <w:rsid w:val="004E11AD"/>
    <w:rsid w:val="004E132B"/>
    <w:rsid w:val="004E2606"/>
    <w:rsid w:val="004E2957"/>
    <w:rsid w:val="004E3779"/>
    <w:rsid w:val="004E38F0"/>
    <w:rsid w:val="004E42EE"/>
    <w:rsid w:val="004E4A8C"/>
    <w:rsid w:val="004E5514"/>
    <w:rsid w:val="004E56CC"/>
    <w:rsid w:val="004E756A"/>
    <w:rsid w:val="004E79B4"/>
    <w:rsid w:val="004E7B7A"/>
    <w:rsid w:val="004F07FD"/>
    <w:rsid w:val="004F2171"/>
    <w:rsid w:val="004F58F6"/>
    <w:rsid w:val="004F5FA7"/>
    <w:rsid w:val="004F6A7A"/>
    <w:rsid w:val="004F72E7"/>
    <w:rsid w:val="004F7490"/>
    <w:rsid w:val="005002C2"/>
    <w:rsid w:val="005005B3"/>
    <w:rsid w:val="00501AF2"/>
    <w:rsid w:val="005039E7"/>
    <w:rsid w:val="00503DDA"/>
    <w:rsid w:val="00505E39"/>
    <w:rsid w:val="00506675"/>
    <w:rsid w:val="00507707"/>
    <w:rsid w:val="00511154"/>
    <w:rsid w:val="00512C30"/>
    <w:rsid w:val="0051476F"/>
    <w:rsid w:val="0051484D"/>
    <w:rsid w:val="00515013"/>
    <w:rsid w:val="00515463"/>
    <w:rsid w:val="0051563B"/>
    <w:rsid w:val="005166EA"/>
    <w:rsid w:val="00517154"/>
    <w:rsid w:val="005208AC"/>
    <w:rsid w:val="0052146C"/>
    <w:rsid w:val="005215A2"/>
    <w:rsid w:val="00521935"/>
    <w:rsid w:val="00521FD2"/>
    <w:rsid w:val="00525CB5"/>
    <w:rsid w:val="00525E0A"/>
    <w:rsid w:val="005266FA"/>
    <w:rsid w:val="00527914"/>
    <w:rsid w:val="00527A48"/>
    <w:rsid w:val="00527F47"/>
    <w:rsid w:val="0053114E"/>
    <w:rsid w:val="00532444"/>
    <w:rsid w:val="0053369C"/>
    <w:rsid w:val="00534F00"/>
    <w:rsid w:val="0053559C"/>
    <w:rsid w:val="00535764"/>
    <w:rsid w:val="00535D99"/>
    <w:rsid w:val="0053641E"/>
    <w:rsid w:val="0053751C"/>
    <w:rsid w:val="00537D3F"/>
    <w:rsid w:val="0054040C"/>
    <w:rsid w:val="005411DB"/>
    <w:rsid w:val="00541D69"/>
    <w:rsid w:val="00543839"/>
    <w:rsid w:val="00543AE0"/>
    <w:rsid w:val="00545C11"/>
    <w:rsid w:val="00545C2F"/>
    <w:rsid w:val="005461A2"/>
    <w:rsid w:val="00546655"/>
    <w:rsid w:val="00546E38"/>
    <w:rsid w:val="00546E8F"/>
    <w:rsid w:val="00550645"/>
    <w:rsid w:val="00550680"/>
    <w:rsid w:val="00550E78"/>
    <w:rsid w:val="0055114B"/>
    <w:rsid w:val="0055251F"/>
    <w:rsid w:val="0055285F"/>
    <w:rsid w:val="005559F1"/>
    <w:rsid w:val="00555C43"/>
    <w:rsid w:val="005569C2"/>
    <w:rsid w:val="00556AC8"/>
    <w:rsid w:val="00557DD2"/>
    <w:rsid w:val="00557E90"/>
    <w:rsid w:val="00557EBD"/>
    <w:rsid w:val="00557FAE"/>
    <w:rsid w:val="00561353"/>
    <w:rsid w:val="005613F1"/>
    <w:rsid w:val="00561D65"/>
    <w:rsid w:val="005628D5"/>
    <w:rsid w:val="00562EC7"/>
    <w:rsid w:val="00562F17"/>
    <w:rsid w:val="00563063"/>
    <w:rsid w:val="005630B6"/>
    <w:rsid w:val="00563690"/>
    <w:rsid w:val="00563939"/>
    <w:rsid w:val="00563F10"/>
    <w:rsid w:val="005652E7"/>
    <w:rsid w:val="00567E54"/>
    <w:rsid w:val="00567F4F"/>
    <w:rsid w:val="00570965"/>
    <w:rsid w:val="00570F4E"/>
    <w:rsid w:val="00571395"/>
    <w:rsid w:val="0057146C"/>
    <w:rsid w:val="005721BA"/>
    <w:rsid w:val="005725CE"/>
    <w:rsid w:val="0057276B"/>
    <w:rsid w:val="00572D79"/>
    <w:rsid w:val="005730CE"/>
    <w:rsid w:val="00573218"/>
    <w:rsid w:val="00573D8F"/>
    <w:rsid w:val="005745C0"/>
    <w:rsid w:val="00574685"/>
    <w:rsid w:val="0057490C"/>
    <w:rsid w:val="0057493A"/>
    <w:rsid w:val="00574D65"/>
    <w:rsid w:val="00575696"/>
    <w:rsid w:val="0057738C"/>
    <w:rsid w:val="0057755B"/>
    <w:rsid w:val="0057779E"/>
    <w:rsid w:val="0058136D"/>
    <w:rsid w:val="00582460"/>
    <w:rsid w:val="00583290"/>
    <w:rsid w:val="0058338F"/>
    <w:rsid w:val="005835D3"/>
    <w:rsid w:val="005836DD"/>
    <w:rsid w:val="0058473C"/>
    <w:rsid w:val="005849F3"/>
    <w:rsid w:val="00584EB9"/>
    <w:rsid w:val="00585F6F"/>
    <w:rsid w:val="005871C6"/>
    <w:rsid w:val="00587ACE"/>
    <w:rsid w:val="005902A3"/>
    <w:rsid w:val="00590C5A"/>
    <w:rsid w:val="00591087"/>
    <w:rsid w:val="00593286"/>
    <w:rsid w:val="00593D08"/>
    <w:rsid w:val="005952D4"/>
    <w:rsid w:val="0059557B"/>
    <w:rsid w:val="005967B7"/>
    <w:rsid w:val="0059730B"/>
    <w:rsid w:val="00597A61"/>
    <w:rsid w:val="005A092B"/>
    <w:rsid w:val="005A12D8"/>
    <w:rsid w:val="005A1D07"/>
    <w:rsid w:val="005A2247"/>
    <w:rsid w:val="005A2285"/>
    <w:rsid w:val="005A3C1F"/>
    <w:rsid w:val="005A604F"/>
    <w:rsid w:val="005A6642"/>
    <w:rsid w:val="005A72E6"/>
    <w:rsid w:val="005A73C1"/>
    <w:rsid w:val="005A75E3"/>
    <w:rsid w:val="005A7EB0"/>
    <w:rsid w:val="005B04CE"/>
    <w:rsid w:val="005B052F"/>
    <w:rsid w:val="005B0927"/>
    <w:rsid w:val="005B176B"/>
    <w:rsid w:val="005B1E07"/>
    <w:rsid w:val="005B26AF"/>
    <w:rsid w:val="005B32D9"/>
    <w:rsid w:val="005B3C26"/>
    <w:rsid w:val="005B3DFC"/>
    <w:rsid w:val="005B4617"/>
    <w:rsid w:val="005B4BE5"/>
    <w:rsid w:val="005B57F1"/>
    <w:rsid w:val="005B5C15"/>
    <w:rsid w:val="005B65A9"/>
    <w:rsid w:val="005B7463"/>
    <w:rsid w:val="005C0508"/>
    <w:rsid w:val="005C0CEA"/>
    <w:rsid w:val="005C0EBC"/>
    <w:rsid w:val="005C132D"/>
    <w:rsid w:val="005C14A4"/>
    <w:rsid w:val="005C1A36"/>
    <w:rsid w:val="005C2470"/>
    <w:rsid w:val="005C2C36"/>
    <w:rsid w:val="005C2F07"/>
    <w:rsid w:val="005C3FA4"/>
    <w:rsid w:val="005C3FF7"/>
    <w:rsid w:val="005C5416"/>
    <w:rsid w:val="005C5653"/>
    <w:rsid w:val="005C59AC"/>
    <w:rsid w:val="005C5B13"/>
    <w:rsid w:val="005C615C"/>
    <w:rsid w:val="005C6A46"/>
    <w:rsid w:val="005C6B20"/>
    <w:rsid w:val="005C6CC3"/>
    <w:rsid w:val="005C7C79"/>
    <w:rsid w:val="005C7E2D"/>
    <w:rsid w:val="005D0517"/>
    <w:rsid w:val="005D0902"/>
    <w:rsid w:val="005D1054"/>
    <w:rsid w:val="005D1992"/>
    <w:rsid w:val="005D1B59"/>
    <w:rsid w:val="005D1F5E"/>
    <w:rsid w:val="005D23F3"/>
    <w:rsid w:val="005D261B"/>
    <w:rsid w:val="005D4CCD"/>
    <w:rsid w:val="005D5261"/>
    <w:rsid w:val="005D54B0"/>
    <w:rsid w:val="005D55CF"/>
    <w:rsid w:val="005D5C5C"/>
    <w:rsid w:val="005D7322"/>
    <w:rsid w:val="005D7662"/>
    <w:rsid w:val="005D7EC1"/>
    <w:rsid w:val="005E093B"/>
    <w:rsid w:val="005E2D2B"/>
    <w:rsid w:val="005E3935"/>
    <w:rsid w:val="005E3CE3"/>
    <w:rsid w:val="005E41B6"/>
    <w:rsid w:val="005E517A"/>
    <w:rsid w:val="005E5326"/>
    <w:rsid w:val="005E5D23"/>
    <w:rsid w:val="005E5D44"/>
    <w:rsid w:val="005E6AEB"/>
    <w:rsid w:val="005F2FE4"/>
    <w:rsid w:val="005F351B"/>
    <w:rsid w:val="005F3528"/>
    <w:rsid w:val="005F3A46"/>
    <w:rsid w:val="005F515F"/>
    <w:rsid w:val="005F5EC1"/>
    <w:rsid w:val="005F601A"/>
    <w:rsid w:val="005F750E"/>
    <w:rsid w:val="005F798B"/>
    <w:rsid w:val="00600311"/>
    <w:rsid w:val="0060045C"/>
    <w:rsid w:val="0060063D"/>
    <w:rsid w:val="00601705"/>
    <w:rsid w:val="00601A0D"/>
    <w:rsid w:val="00601C93"/>
    <w:rsid w:val="00601F67"/>
    <w:rsid w:val="00602964"/>
    <w:rsid w:val="00602D95"/>
    <w:rsid w:val="0060321D"/>
    <w:rsid w:val="0060358D"/>
    <w:rsid w:val="00603831"/>
    <w:rsid w:val="00603899"/>
    <w:rsid w:val="0060416E"/>
    <w:rsid w:val="006047D6"/>
    <w:rsid w:val="00605005"/>
    <w:rsid w:val="00605FBC"/>
    <w:rsid w:val="00610023"/>
    <w:rsid w:val="006100C0"/>
    <w:rsid w:val="00611425"/>
    <w:rsid w:val="0061187E"/>
    <w:rsid w:val="00611A07"/>
    <w:rsid w:val="00612341"/>
    <w:rsid w:val="006127D5"/>
    <w:rsid w:val="00613078"/>
    <w:rsid w:val="00613BEB"/>
    <w:rsid w:val="0061446B"/>
    <w:rsid w:val="00614E5D"/>
    <w:rsid w:val="0061568E"/>
    <w:rsid w:val="00616289"/>
    <w:rsid w:val="00617884"/>
    <w:rsid w:val="00620277"/>
    <w:rsid w:val="00620B4D"/>
    <w:rsid w:val="00621115"/>
    <w:rsid w:val="0062174B"/>
    <w:rsid w:val="006224D7"/>
    <w:rsid w:val="006230B7"/>
    <w:rsid w:val="00623CAD"/>
    <w:rsid w:val="00623FBA"/>
    <w:rsid w:val="00624715"/>
    <w:rsid w:val="00624963"/>
    <w:rsid w:val="00624BD1"/>
    <w:rsid w:val="006252DB"/>
    <w:rsid w:val="006260A4"/>
    <w:rsid w:val="00626D63"/>
    <w:rsid w:val="00626F03"/>
    <w:rsid w:val="00630AFF"/>
    <w:rsid w:val="006324FE"/>
    <w:rsid w:val="0063293C"/>
    <w:rsid w:val="00633B73"/>
    <w:rsid w:val="00634553"/>
    <w:rsid w:val="0063566A"/>
    <w:rsid w:val="00636215"/>
    <w:rsid w:val="006365A0"/>
    <w:rsid w:val="0063671D"/>
    <w:rsid w:val="00640371"/>
    <w:rsid w:val="00640BAF"/>
    <w:rsid w:val="006418B7"/>
    <w:rsid w:val="00641C83"/>
    <w:rsid w:val="00642AE6"/>
    <w:rsid w:val="00642B1A"/>
    <w:rsid w:val="00642C38"/>
    <w:rsid w:val="0064337A"/>
    <w:rsid w:val="00643817"/>
    <w:rsid w:val="0064497F"/>
    <w:rsid w:val="00644A0A"/>
    <w:rsid w:val="006452C0"/>
    <w:rsid w:val="00645378"/>
    <w:rsid w:val="00645596"/>
    <w:rsid w:val="00645B08"/>
    <w:rsid w:val="00647380"/>
    <w:rsid w:val="00647CE0"/>
    <w:rsid w:val="0065024C"/>
    <w:rsid w:val="00650513"/>
    <w:rsid w:val="00651B59"/>
    <w:rsid w:val="006522E9"/>
    <w:rsid w:val="00652522"/>
    <w:rsid w:val="0065264D"/>
    <w:rsid w:val="00654DD4"/>
    <w:rsid w:val="006554E2"/>
    <w:rsid w:val="006565D0"/>
    <w:rsid w:val="00657F81"/>
    <w:rsid w:val="00660443"/>
    <w:rsid w:val="00660827"/>
    <w:rsid w:val="0066117C"/>
    <w:rsid w:val="0066138B"/>
    <w:rsid w:val="006624A2"/>
    <w:rsid w:val="00663349"/>
    <w:rsid w:val="0066364C"/>
    <w:rsid w:val="0066406B"/>
    <w:rsid w:val="006648B7"/>
    <w:rsid w:val="00664A25"/>
    <w:rsid w:val="00664BF1"/>
    <w:rsid w:val="0066501C"/>
    <w:rsid w:val="00665E7B"/>
    <w:rsid w:val="00665E90"/>
    <w:rsid w:val="00666B45"/>
    <w:rsid w:val="00667131"/>
    <w:rsid w:val="006672CF"/>
    <w:rsid w:val="00667523"/>
    <w:rsid w:val="006675E7"/>
    <w:rsid w:val="006677C1"/>
    <w:rsid w:val="006719C3"/>
    <w:rsid w:val="00672CC4"/>
    <w:rsid w:val="00672DFA"/>
    <w:rsid w:val="00673AB7"/>
    <w:rsid w:val="006742E9"/>
    <w:rsid w:val="00674E1F"/>
    <w:rsid w:val="0067518D"/>
    <w:rsid w:val="006755F1"/>
    <w:rsid w:val="00675C6D"/>
    <w:rsid w:val="00676054"/>
    <w:rsid w:val="006823A2"/>
    <w:rsid w:val="006827EF"/>
    <w:rsid w:val="006839A2"/>
    <w:rsid w:val="00684C2C"/>
    <w:rsid w:val="00684FFC"/>
    <w:rsid w:val="006852E4"/>
    <w:rsid w:val="006855DA"/>
    <w:rsid w:val="00685C6F"/>
    <w:rsid w:val="00686332"/>
    <w:rsid w:val="0068749C"/>
    <w:rsid w:val="00687D27"/>
    <w:rsid w:val="006907F1"/>
    <w:rsid w:val="006909D7"/>
    <w:rsid w:val="00691277"/>
    <w:rsid w:val="006912CB"/>
    <w:rsid w:val="006915D9"/>
    <w:rsid w:val="00691E6D"/>
    <w:rsid w:val="00692118"/>
    <w:rsid w:val="006927C7"/>
    <w:rsid w:val="0069295B"/>
    <w:rsid w:val="00692AB8"/>
    <w:rsid w:val="00693ADE"/>
    <w:rsid w:val="00693ED5"/>
    <w:rsid w:val="00693F1C"/>
    <w:rsid w:val="006949C7"/>
    <w:rsid w:val="00694ED6"/>
    <w:rsid w:val="00695656"/>
    <w:rsid w:val="00695732"/>
    <w:rsid w:val="0069648B"/>
    <w:rsid w:val="00696C9B"/>
    <w:rsid w:val="00696ED3"/>
    <w:rsid w:val="00697CAC"/>
    <w:rsid w:val="006A026B"/>
    <w:rsid w:val="006A0810"/>
    <w:rsid w:val="006A0D8F"/>
    <w:rsid w:val="006A258E"/>
    <w:rsid w:val="006A26F9"/>
    <w:rsid w:val="006A2D1D"/>
    <w:rsid w:val="006A3299"/>
    <w:rsid w:val="006A33A6"/>
    <w:rsid w:val="006A3663"/>
    <w:rsid w:val="006A3BEC"/>
    <w:rsid w:val="006A3C6E"/>
    <w:rsid w:val="006A3CD8"/>
    <w:rsid w:val="006A3D23"/>
    <w:rsid w:val="006A43F7"/>
    <w:rsid w:val="006A4984"/>
    <w:rsid w:val="006A6DEB"/>
    <w:rsid w:val="006A6FEB"/>
    <w:rsid w:val="006B0833"/>
    <w:rsid w:val="006B2E06"/>
    <w:rsid w:val="006B3CAD"/>
    <w:rsid w:val="006B3E4D"/>
    <w:rsid w:val="006B4168"/>
    <w:rsid w:val="006B4DBE"/>
    <w:rsid w:val="006B5778"/>
    <w:rsid w:val="006B5FB2"/>
    <w:rsid w:val="006B6246"/>
    <w:rsid w:val="006B6AC2"/>
    <w:rsid w:val="006B718D"/>
    <w:rsid w:val="006B73A7"/>
    <w:rsid w:val="006B78C3"/>
    <w:rsid w:val="006B7CFB"/>
    <w:rsid w:val="006C01D1"/>
    <w:rsid w:val="006C047F"/>
    <w:rsid w:val="006C05E5"/>
    <w:rsid w:val="006C0AF3"/>
    <w:rsid w:val="006C13AD"/>
    <w:rsid w:val="006C1BDA"/>
    <w:rsid w:val="006C37DD"/>
    <w:rsid w:val="006C3E5A"/>
    <w:rsid w:val="006C3FAA"/>
    <w:rsid w:val="006C4142"/>
    <w:rsid w:val="006C4751"/>
    <w:rsid w:val="006C57CE"/>
    <w:rsid w:val="006C5EBF"/>
    <w:rsid w:val="006C627E"/>
    <w:rsid w:val="006C64A6"/>
    <w:rsid w:val="006D1A1E"/>
    <w:rsid w:val="006D1BB1"/>
    <w:rsid w:val="006D287D"/>
    <w:rsid w:val="006D3001"/>
    <w:rsid w:val="006D380B"/>
    <w:rsid w:val="006D381A"/>
    <w:rsid w:val="006D3C69"/>
    <w:rsid w:val="006D4D4F"/>
    <w:rsid w:val="006D53AE"/>
    <w:rsid w:val="006D5ADF"/>
    <w:rsid w:val="006E06B5"/>
    <w:rsid w:val="006E12E3"/>
    <w:rsid w:val="006E1A5F"/>
    <w:rsid w:val="006E1EC5"/>
    <w:rsid w:val="006E3B54"/>
    <w:rsid w:val="006E44D9"/>
    <w:rsid w:val="006E5373"/>
    <w:rsid w:val="006E7190"/>
    <w:rsid w:val="006E7C09"/>
    <w:rsid w:val="006E7CA3"/>
    <w:rsid w:val="006F01A7"/>
    <w:rsid w:val="006F118A"/>
    <w:rsid w:val="006F2A4F"/>
    <w:rsid w:val="006F2AD7"/>
    <w:rsid w:val="006F2C7D"/>
    <w:rsid w:val="006F2FE3"/>
    <w:rsid w:val="006F32AC"/>
    <w:rsid w:val="006F3943"/>
    <w:rsid w:val="006F3A77"/>
    <w:rsid w:val="006F40B3"/>
    <w:rsid w:val="006F440F"/>
    <w:rsid w:val="006F5CE3"/>
    <w:rsid w:val="006F70AB"/>
    <w:rsid w:val="006F7521"/>
    <w:rsid w:val="006F777D"/>
    <w:rsid w:val="006F7A37"/>
    <w:rsid w:val="006F7A85"/>
    <w:rsid w:val="006F7B98"/>
    <w:rsid w:val="00700B16"/>
    <w:rsid w:val="00700BF4"/>
    <w:rsid w:val="007012E8"/>
    <w:rsid w:val="0070213B"/>
    <w:rsid w:val="00703446"/>
    <w:rsid w:val="00704046"/>
    <w:rsid w:val="00704100"/>
    <w:rsid w:val="00704931"/>
    <w:rsid w:val="00704976"/>
    <w:rsid w:val="00705F61"/>
    <w:rsid w:val="0070647C"/>
    <w:rsid w:val="0070694A"/>
    <w:rsid w:val="007109E2"/>
    <w:rsid w:val="0071123F"/>
    <w:rsid w:val="00711B32"/>
    <w:rsid w:val="00711F2D"/>
    <w:rsid w:val="00712058"/>
    <w:rsid w:val="007123C2"/>
    <w:rsid w:val="00712611"/>
    <w:rsid w:val="00712B40"/>
    <w:rsid w:val="0071309D"/>
    <w:rsid w:val="007143B1"/>
    <w:rsid w:val="007155E4"/>
    <w:rsid w:val="00715802"/>
    <w:rsid w:val="00715C09"/>
    <w:rsid w:val="00716514"/>
    <w:rsid w:val="007167C3"/>
    <w:rsid w:val="00717E36"/>
    <w:rsid w:val="00717F17"/>
    <w:rsid w:val="00717FF1"/>
    <w:rsid w:val="00720CAF"/>
    <w:rsid w:val="00722216"/>
    <w:rsid w:val="00722DBF"/>
    <w:rsid w:val="007233E3"/>
    <w:rsid w:val="00723593"/>
    <w:rsid w:val="00723D85"/>
    <w:rsid w:val="00724C86"/>
    <w:rsid w:val="007251A2"/>
    <w:rsid w:val="007257AA"/>
    <w:rsid w:val="00725948"/>
    <w:rsid w:val="00725A39"/>
    <w:rsid w:val="007263EE"/>
    <w:rsid w:val="007268BB"/>
    <w:rsid w:val="00727595"/>
    <w:rsid w:val="00727706"/>
    <w:rsid w:val="00727B00"/>
    <w:rsid w:val="00727CAC"/>
    <w:rsid w:val="007312EC"/>
    <w:rsid w:val="0073142A"/>
    <w:rsid w:val="007321FD"/>
    <w:rsid w:val="007323A5"/>
    <w:rsid w:val="00732726"/>
    <w:rsid w:val="00732CC6"/>
    <w:rsid w:val="0073365B"/>
    <w:rsid w:val="00733E84"/>
    <w:rsid w:val="00735C6A"/>
    <w:rsid w:val="00737D5B"/>
    <w:rsid w:val="007403C9"/>
    <w:rsid w:val="00740643"/>
    <w:rsid w:val="007425BE"/>
    <w:rsid w:val="007443D9"/>
    <w:rsid w:val="007446B4"/>
    <w:rsid w:val="007447B3"/>
    <w:rsid w:val="00744C49"/>
    <w:rsid w:val="00744EDB"/>
    <w:rsid w:val="007450E3"/>
    <w:rsid w:val="007457D2"/>
    <w:rsid w:val="00745A4A"/>
    <w:rsid w:val="00747329"/>
    <w:rsid w:val="0074737F"/>
    <w:rsid w:val="00747EE9"/>
    <w:rsid w:val="00750246"/>
    <w:rsid w:val="00750C14"/>
    <w:rsid w:val="00750F02"/>
    <w:rsid w:val="0075103B"/>
    <w:rsid w:val="0075144D"/>
    <w:rsid w:val="007515C6"/>
    <w:rsid w:val="00752188"/>
    <w:rsid w:val="0075241E"/>
    <w:rsid w:val="00752448"/>
    <w:rsid w:val="007527C1"/>
    <w:rsid w:val="007532F9"/>
    <w:rsid w:val="00753B89"/>
    <w:rsid w:val="00753E6E"/>
    <w:rsid w:val="00754121"/>
    <w:rsid w:val="007546F1"/>
    <w:rsid w:val="00755A9D"/>
    <w:rsid w:val="0075761E"/>
    <w:rsid w:val="00757807"/>
    <w:rsid w:val="00760244"/>
    <w:rsid w:val="0076032E"/>
    <w:rsid w:val="007608C1"/>
    <w:rsid w:val="00760941"/>
    <w:rsid w:val="00760A03"/>
    <w:rsid w:val="00760AD3"/>
    <w:rsid w:val="00760D4B"/>
    <w:rsid w:val="00762909"/>
    <w:rsid w:val="00762E3D"/>
    <w:rsid w:val="00763430"/>
    <w:rsid w:val="007645EF"/>
    <w:rsid w:val="00764DF9"/>
    <w:rsid w:val="00765C9E"/>
    <w:rsid w:val="0076619F"/>
    <w:rsid w:val="00766716"/>
    <w:rsid w:val="007672C4"/>
    <w:rsid w:val="007673AB"/>
    <w:rsid w:val="00767624"/>
    <w:rsid w:val="00767E32"/>
    <w:rsid w:val="00770A6C"/>
    <w:rsid w:val="00770DB5"/>
    <w:rsid w:val="00770F98"/>
    <w:rsid w:val="00771A5A"/>
    <w:rsid w:val="00772C17"/>
    <w:rsid w:val="00773858"/>
    <w:rsid w:val="0077426F"/>
    <w:rsid w:val="00776329"/>
    <w:rsid w:val="007771CA"/>
    <w:rsid w:val="00780413"/>
    <w:rsid w:val="0078056B"/>
    <w:rsid w:val="0078070A"/>
    <w:rsid w:val="0078186E"/>
    <w:rsid w:val="00781E90"/>
    <w:rsid w:val="007829C0"/>
    <w:rsid w:val="00782F86"/>
    <w:rsid w:val="007836AE"/>
    <w:rsid w:val="00783BDC"/>
    <w:rsid w:val="007843B0"/>
    <w:rsid w:val="0078464E"/>
    <w:rsid w:val="00784ADB"/>
    <w:rsid w:val="00785B0A"/>
    <w:rsid w:val="00786525"/>
    <w:rsid w:val="00787850"/>
    <w:rsid w:val="0079080B"/>
    <w:rsid w:val="00790AB8"/>
    <w:rsid w:val="00791156"/>
    <w:rsid w:val="0079122E"/>
    <w:rsid w:val="00792446"/>
    <w:rsid w:val="007931EF"/>
    <w:rsid w:val="007946E7"/>
    <w:rsid w:val="0079472A"/>
    <w:rsid w:val="00795D14"/>
    <w:rsid w:val="007962D6"/>
    <w:rsid w:val="00796502"/>
    <w:rsid w:val="00797185"/>
    <w:rsid w:val="00797280"/>
    <w:rsid w:val="007A0094"/>
    <w:rsid w:val="007A0776"/>
    <w:rsid w:val="007A0A3E"/>
    <w:rsid w:val="007A0FCA"/>
    <w:rsid w:val="007A1416"/>
    <w:rsid w:val="007A153E"/>
    <w:rsid w:val="007A17EF"/>
    <w:rsid w:val="007A1841"/>
    <w:rsid w:val="007A1CF5"/>
    <w:rsid w:val="007A2465"/>
    <w:rsid w:val="007A2FB4"/>
    <w:rsid w:val="007A3B99"/>
    <w:rsid w:val="007A4656"/>
    <w:rsid w:val="007A4C5B"/>
    <w:rsid w:val="007A7461"/>
    <w:rsid w:val="007A75D0"/>
    <w:rsid w:val="007A7CFA"/>
    <w:rsid w:val="007B0E0B"/>
    <w:rsid w:val="007B0E2F"/>
    <w:rsid w:val="007B1C22"/>
    <w:rsid w:val="007B1C2C"/>
    <w:rsid w:val="007B38A3"/>
    <w:rsid w:val="007B3B8D"/>
    <w:rsid w:val="007B40DD"/>
    <w:rsid w:val="007B454F"/>
    <w:rsid w:val="007B4B6D"/>
    <w:rsid w:val="007B538C"/>
    <w:rsid w:val="007B5EB2"/>
    <w:rsid w:val="007B5FB1"/>
    <w:rsid w:val="007B64E2"/>
    <w:rsid w:val="007B7F21"/>
    <w:rsid w:val="007C0536"/>
    <w:rsid w:val="007C3234"/>
    <w:rsid w:val="007C3C11"/>
    <w:rsid w:val="007C3CB6"/>
    <w:rsid w:val="007C3FAB"/>
    <w:rsid w:val="007C4E0F"/>
    <w:rsid w:val="007C5103"/>
    <w:rsid w:val="007C5197"/>
    <w:rsid w:val="007C60C2"/>
    <w:rsid w:val="007C6578"/>
    <w:rsid w:val="007C693F"/>
    <w:rsid w:val="007C7AC6"/>
    <w:rsid w:val="007D0BD7"/>
    <w:rsid w:val="007D1778"/>
    <w:rsid w:val="007D251D"/>
    <w:rsid w:val="007D25CA"/>
    <w:rsid w:val="007D4088"/>
    <w:rsid w:val="007D59C6"/>
    <w:rsid w:val="007D5B0C"/>
    <w:rsid w:val="007D5F93"/>
    <w:rsid w:val="007D63B1"/>
    <w:rsid w:val="007D6608"/>
    <w:rsid w:val="007D68CC"/>
    <w:rsid w:val="007D731E"/>
    <w:rsid w:val="007D7B68"/>
    <w:rsid w:val="007D7C4E"/>
    <w:rsid w:val="007E165C"/>
    <w:rsid w:val="007E18FF"/>
    <w:rsid w:val="007E1A1C"/>
    <w:rsid w:val="007E306A"/>
    <w:rsid w:val="007E3C10"/>
    <w:rsid w:val="007E4B0F"/>
    <w:rsid w:val="007E5813"/>
    <w:rsid w:val="007E5C82"/>
    <w:rsid w:val="007E7877"/>
    <w:rsid w:val="007E7934"/>
    <w:rsid w:val="007E7AB5"/>
    <w:rsid w:val="007E7B6E"/>
    <w:rsid w:val="007F08BA"/>
    <w:rsid w:val="007F09A2"/>
    <w:rsid w:val="007F0A66"/>
    <w:rsid w:val="007F1F1F"/>
    <w:rsid w:val="007F2549"/>
    <w:rsid w:val="007F2750"/>
    <w:rsid w:val="007F27A5"/>
    <w:rsid w:val="007F2A2B"/>
    <w:rsid w:val="007F3AA1"/>
    <w:rsid w:val="007F44C8"/>
    <w:rsid w:val="007F4794"/>
    <w:rsid w:val="007F4F3A"/>
    <w:rsid w:val="007F5E1A"/>
    <w:rsid w:val="007F5EDA"/>
    <w:rsid w:val="007F7584"/>
    <w:rsid w:val="00800658"/>
    <w:rsid w:val="00801025"/>
    <w:rsid w:val="00801403"/>
    <w:rsid w:val="00801590"/>
    <w:rsid w:val="008015F1"/>
    <w:rsid w:val="00801B7A"/>
    <w:rsid w:val="0080231C"/>
    <w:rsid w:val="00802B62"/>
    <w:rsid w:val="00802B6A"/>
    <w:rsid w:val="00802D29"/>
    <w:rsid w:val="00802D88"/>
    <w:rsid w:val="008032BC"/>
    <w:rsid w:val="00804164"/>
    <w:rsid w:val="0080520F"/>
    <w:rsid w:val="00806129"/>
    <w:rsid w:val="008062A5"/>
    <w:rsid w:val="0080643E"/>
    <w:rsid w:val="008066B9"/>
    <w:rsid w:val="0080729D"/>
    <w:rsid w:val="00807B60"/>
    <w:rsid w:val="00810277"/>
    <w:rsid w:val="008102CA"/>
    <w:rsid w:val="008106CB"/>
    <w:rsid w:val="0081142D"/>
    <w:rsid w:val="00811A75"/>
    <w:rsid w:val="00811DBB"/>
    <w:rsid w:val="00812C4E"/>
    <w:rsid w:val="00813192"/>
    <w:rsid w:val="008136BD"/>
    <w:rsid w:val="00813893"/>
    <w:rsid w:val="0081409C"/>
    <w:rsid w:val="008140C3"/>
    <w:rsid w:val="0081497E"/>
    <w:rsid w:val="00816B3D"/>
    <w:rsid w:val="008170D1"/>
    <w:rsid w:val="00820668"/>
    <w:rsid w:val="00820EF5"/>
    <w:rsid w:val="00821028"/>
    <w:rsid w:val="008212A3"/>
    <w:rsid w:val="0082154D"/>
    <w:rsid w:val="00821A1C"/>
    <w:rsid w:val="00821BF8"/>
    <w:rsid w:val="00821C2F"/>
    <w:rsid w:val="00821DB1"/>
    <w:rsid w:val="008227D7"/>
    <w:rsid w:val="008234D4"/>
    <w:rsid w:val="008254E6"/>
    <w:rsid w:val="0082582B"/>
    <w:rsid w:val="00825AF4"/>
    <w:rsid w:val="0082674D"/>
    <w:rsid w:val="00827E57"/>
    <w:rsid w:val="008305B3"/>
    <w:rsid w:val="00831062"/>
    <w:rsid w:val="0083155E"/>
    <w:rsid w:val="00831569"/>
    <w:rsid w:val="00831583"/>
    <w:rsid w:val="0083180B"/>
    <w:rsid w:val="008321D7"/>
    <w:rsid w:val="00833712"/>
    <w:rsid w:val="0083416E"/>
    <w:rsid w:val="0083545F"/>
    <w:rsid w:val="00835B32"/>
    <w:rsid w:val="008365C3"/>
    <w:rsid w:val="008366C4"/>
    <w:rsid w:val="00836C10"/>
    <w:rsid w:val="0083764F"/>
    <w:rsid w:val="00837F6D"/>
    <w:rsid w:val="00840308"/>
    <w:rsid w:val="00840706"/>
    <w:rsid w:val="008409AB"/>
    <w:rsid w:val="00840C8F"/>
    <w:rsid w:val="00841AB7"/>
    <w:rsid w:val="0084216E"/>
    <w:rsid w:val="0084256B"/>
    <w:rsid w:val="008433D3"/>
    <w:rsid w:val="0084375D"/>
    <w:rsid w:val="00843826"/>
    <w:rsid w:val="0084415B"/>
    <w:rsid w:val="008458B9"/>
    <w:rsid w:val="0084643B"/>
    <w:rsid w:val="00846B83"/>
    <w:rsid w:val="008509B2"/>
    <w:rsid w:val="008518FB"/>
    <w:rsid w:val="008523FE"/>
    <w:rsid w:val="00853252"/>
    <w:rsid w:val="00853CA8"/>
    <w:rsid w:val="0085458E"/>
    <w:rsid w:val="008565E9"/>
    <w:rsid w:val="00857EB4"/>
    <w:rsid w:val="00860836"/>
    <w:rsid w:val="00860C39"/>
    <w:rsid w:val="00862598"/>
    <w:rsid w:val="00862921"/>
    <w:rsid w:val="00862A0F"/>
    <w:rsid w:val="008636B6"/>
    <w:rsid w:val="00863E8A"/>
    <w:rsid w:val="0086487D"/>
    <w:rsid w:val="00865517"/>
    <w:rsid w:val="008663B5"/>
    <w:rsid w:val="00866FAB"/>
    <w:rsid w:val="008708B0"/>
    <w:rsid w:val="00870EF8"/>
    <w:rsid w:val="0087191B"/>
    <w:rsid w:val="00871E4D"/>
    <w:rsid w:val="00872785"/>
    <w:rsid w:val="008727B7"/>
    <w:rsid w:val="008733E6"/>
    <w:rsid w:val="0087343C"/>
    <w:rsid w:val="00873AC2"/>
    <w:rsid w:val="00874DD0"/>
    <w:rsid w:val="00876B77"/>
    <w:rsid w:val="008776A9"/>
    <w:rsid w:val="00877E08"/>
    <w:rsid w:val="008832FB"/>
    <w:rsid w:val="00885C38"/>
    <w:rsid w:val="008870AB"/>
    <w:rsid w:val="0088733B"/>
    <w:rsid w:val="008917C5"/>
    <w:rsid w:val="00892789"/>
    <w:rsid w:val="00893212"/>
    <w:rsid w:val="00895454"/>
    <w:rsid w:val="008956B1"/>
    <w:rsid w:val="00895C8F"/>
    <w:rsid w:val="0089625D"/>
    <w:rsid w:val="008968A2"/>
    <w:rsid w:val="00896C73"/>
    <w:rsid w:val="00897E42"/>
    <w:rsid w:val="008A0B85"/>
    <w:rsid w:val="008A102C"/>
    <w:rsid w:val="008A16F2"/>
    <w:rsid w:val="008A3484"/>
    <w:rsid w:val="008A3C11"/>
    <w:rsid w:val="008A4118"/>
    <w:rsid w:val="008A414B"/>
    <w:rsid w:val="008A50AB"/>
    <w:rsid w:val="008A5B71"/>
    <w:rsid w:val="008A5D26"/>
    <w:rsid w:val="008A70FF"/>
    <w:rsid w:val="008A7AE3"/>
    <w:rsid w:val="008B0070"/>
    <w:rsid w:val="008B1BE0"/>
    <w:rsid w:val="008B3467"/>
    <w:rsid w:val="008B3A37"/>
    <w:rsid w:val="008B3FE6"/>
    <w:rsid w:val="008B414A"/>
    <w:rsid w:val="008B4387"/>
    <w:rsid w:val="008B5FA2"/>
    <w:rsid w:val="008B795A"/>
    <w:rsid w:val="008C29C8"/>
    <w:rsid w:val="008C2D39"/>
    <w:rsid w:val="008C2D58"/>
    <w:rsid w:val="008C2E71"/>
    <w:rsid w:val="008C32D1"/>
    <w:rsid w:val="008C3771"/>
    <w:rsid w:val="008C3986"/>
    <w:rsid w:val="008C3EE3"/>
    <w:rsid w:val="008C4459"/>
    <w:rsid w:val="008C5113"/>
    <w:rsid w:val="008C5D31"/>
    <w:rsid w:val="008C7960"/>
    <w:rsid w:val="008D05B1"/>
    <w:rsid w:val="008D05FA"/>
    <w:rsid w:val="008D13E0"/>
    <w:rsid w:val="008D1DE7"/>
    <w:rsid w:val="008D2238"/>
    <w:rsid w:val="008D3EA3"/>
    <w:rsid w:val="008D4099"/>
    <w:rsid w:val="008D4CE5"/>
    <w:rsid w:val="008D52CC"/>
    <w:rsid w:val="008D66E1"/>
    <w:rsid w:val="008D6801"/>
    <w:rsid w:val="008D6CC6"/>
    <w:rsid w:val="008D6E1A"/>
    <w:rsid w:val="008D7321"/>
    <w:rsid w:val="008D7DC7"/>
    <w:rsid w:val="008D7DDA"/>
    <w:rsid w:val="008E047A"/>
    <w:rsid w:val="008E0D13"/>
    <w:rsid w:val="008E1C4D"/>
    <w:rsid w:val="008E346E"/>
    <w:rsid w:val="008E34B6"/>
    <w:rsid w:val="008E45A1"/>
    <w:rsid w:val="008F058F"/>
    <w:rsid w:val="008F0CFA"/>
    <w:rsid w:val="008F1355"/>
    <w:rsid w:val="008F285B"/>
    <w:rsid w:val="008F3C15"/>
    <w:rsid w:val="008F4160"/>
    <w:rsid w:val="008F4C5C"/>
    <w:rsid w:val="008F4D7B"/>
    <w:rsid w:val="008F5EB8"/>
    <w:rsid w:val="008F6130"/>
    <w:rsid w:val="008F6281"/>
    <w:rsid w:val="008F6686"/>
    <w:rsid w:val="008F67BD"/>
    <w:rsid w:val="008F6A2B"/>
    <w:rsid w:val="008F797B"/>
    <w:rsid w:val="008F79B7"/>
    <w:rsid w:val="00900ACB"/>
    <w:rsid w:val="00900B57"/>
    <w:rsid w:val="00902720"/>
    <w:rsid w:val="0090272C"/>
    <w:rsid w:val="009032F3"/>
    <w:rsid w:val="00903689"/>
    <w:rsid w:val="00904CDB"/>
    <w:rsid w:val="00905B2B"/>
    <w:rsid w:val="00910130"/>
    <w:rsid w:val="009112CE"/>
    <w:rsid w:val="009115EC"/>
    <w:rsid w:val="009116DA"/>
    <w:rsid w:val="009121E7"/>
    <w:rsid w:val="0091245D"/>
    <w:rsid w:val="00912760"/>
    <w:rsid w:val="00912861"/>
    <w:rsid w:val="00913620"/>
    <w:rsid w:val="00913E38"/>
    <w:rsid w:val="00913EFC"/>
    <w:rsid w:val="00915297"/>
    <w:rsid w:val="009160DA"/>
    <w:rsid w:val="0092076B"/>
    <w:rsid w:val="00921272"/>
    <w:rsid w:val="00921E93"/>
    <w:rsid w:val="00921FAA"/>
    <w:rsid w:val="0092214E"/>
    <w:rsid w:val="009223AD"/>
    <w:rsid w:val="00923AEC"/>
    <w:rsid w:val="00925011"/>
    <w:rsid w:val="009250F5"/>
    <w:rsid w:val="00931345"/>
    <w:rsid w:val="00931F47"/>
    <w:rsid w:val="00932440"/>
    <w:rsid w:val="009331AF"/>
    <w:rsid w:val="00933516"/>
    <w:rsid w:val="00933E64"/>
    <w:rsid w:val="0093436B"/>
    <w:rsid w:val="00936358"/>
    <w:rsid w:val="00936FA1"/>
    <w:rsid w:val="00937563"/>
    <w:rsid w:val="00937B9A"/>
    <w:rsid w:val="0094010D"/>
    <w:rsid w:val="009407CA"/>
    <w:rsid w:val="0094086B"/>
    <w:rsid w:val="00940EDE"/>
    <w:rsid w:val="009412C8"/>
    <w:rsid w:val="00941486"/>
    <w:rsid w:val="00941D5A"/>
    <w:rsid w:val="00942831"/>
    <w:rsid w:val="00942CC6"/>
    <w:rsid w:val="00943C4C"/>
    <w:rsid w:val="00943DAD"/>
    <w:rsid w:val="00944094"/>
    <w:rsid w:val="00944318"/>
    <w:rsid w:val="0094436E"/>
    <w:rsid w:val="00944430"/>
    <w:rsid w:val="00944733"/>
    <w:rsid w:val="00944EB5"/>
    <w:rsid w:val="00945092"/>
    <w:rsid w:val="00945254"/>
    <w:rsid w:val="009455D3"/>
    <w:rsid w:val="0094576D"/>
    <w:rsid w:val="0094594D"/>
    <w:rsid w:val="0094644A"/>
    <w:rsid w:val="0094679A"/>
    <w:rsid w:val="0094684E"/>
    <w:rsid w:val="00946DE6"/>
    <w:rsid w:val="00946E9C"/>
    <w:rsid w:val="009505DC"/>
    <w:rsid w:val="0095367F"/>
    <w:rsid w:val="00953D69"/>
    <w:rsid w:val="0095485F"/>
    <w:rsid w:val="0095609B"/>
    <w:rsid w:val="0095646E"/>
    <w:rsid w:val="00957CEB"/>
    <w:rsid w:val="00960B21"/>
    <w:rsid w:val="00960F71"/>
    <w:rsid w:val="009612F5"/>
    <w:rsid w:val="00961FDF"/>
    <w:rsid w:val="00962438"/>
    <w:rsid w:val="00963224"/>
    <w:rsid w:val="0096444C"/>
    <w:rsid w:val="00966B0F"/>
    <w:rsid w:val="00966B82"/>
    <w:rsid w:val="00966C46"/>
    <w:rsid w:val="00967340"/>
    <w:rsid w:val="00967610"/>
    <w:rsid w:val="00967796"/>
    <w:rsid w:val="0097043D"/>
    <w:rsid w:val="00972514"/>
    <w:rsid w:val="00973C0F"/>
    <w:rsid w:val="0097597A"/>
    <w:rsid w:val="0097790D"/>
    <w:rsid w:val="00980E5F"/>
    <w:rsid w:val="00980EA8"/>
    <w:rsid w:val="0098197B"/>
    <w:rsid w:val="0098241E"/>
    <w:rsid w:val="00983F74"/>
    <w:rsid w:val="00984789"/>
    <w:rsid w:val="00985B23"/>
    <w:rsid w:val="0098759F"/>
    <w:rsid w:val="009875EC"/>
    <w:rsid w:val="00990857"/>
    <w:rsid w:val="009910FF"/>
    <w:rsid w:val="00991623"/>
    <w:rsid w:val="009921E5"/>
    <w:rsid w:val="00992303"/>
    <w:rsid w:val="00994337"/>
    <w:rsid w:val="00995539"/>
    <w:rsid w:val="009958A0"/>
    <w:rsid w:val="00997CBE"/>
    <w:rsid w:val="00997DDA"/>
    <w:rsid w:val="009A011A"/>
    <w:rsid w:val="009A108B"/>
    <w:rsid w:val="009A306B"/>
    <w:rsid w:val="009A4304"/>
    <w:rsid w:val="009A4778"/>
    <w:rsid w:val="009A511C"/>
    <w:rsid w:val="009A54EA"/>
    <w:rsid w:val="009A6C6B"/>
    <w:rsid w:val="009A77E4"/>
    <w:rsid w:val="009B0465"/>
    <w:rsid w:val="009B20A8"/>
    <w:rsid w:val="009B254D"/>
    <w:rsid w:val="009B29CD"/>
    <w:rsid w:val="009B2AB8"/>
    <w:rsid w:val="009B4EF6"/>
    <w:rsid w:val="009B5DB7"/>
    <w:rsid w:val="009B7F2C"/>
    <w:rsid w:val="009C042D"/>
    <w:rsid w:val="009C09E2"/>
    <w:rsid w:val="009C114D"/>
    <w:rsid w:val="009C1ACC"/>
    <w:rsid w:val="009C1D19"/>
    <w:rsid w:val="009C37AA"/>
    <w:rsid w:val="009C4139"/>
    <w:rsid w:val="009C4A33"/>
    <w:rsid w:val="009C4BB2"/>
    <w:rsid w:val="009C4C1B"/>
    <w:rsid w:val="009C5B55"/>
    <w:rsid w:val="009C6EEF"/>
    <w:rsid w:val="009C7315"/>
    <w:rsid w:val="009D0264"/>
    <w:rsid w:val="009D026A"/>
    <w:rsid w:val="009D0726"/>
    <w:rsid w:val="009D0B99"/>
    <w:rsid w:val="009D1493"/>
    <w:rsid w:val="009D25E5"/>
    <w:rsid w:val="009D2BA4"/>
    <w:rsid w:val="009D3E61"/>
    <w:rsid w:val="009D4A18"/>
    <w:rsid w:val="009D54CF"/>
    <w:rsid w:val="009D668C"/>
    <w:rsid w:val="009D6826"/>
    <w:rsid w:val="009D6A2A"/>
    <w:rsid w:val="009D6F91"/>
    <w:rsid w:val="009D7274"/>
    <w:rsid w:val="009D7783"/>
    <w:rsid w:val="009E0C7A"/>
    <w:rsid w:val="009E50B8"/>
    <w:rsid w:val="009E591A"/>
    <w:rsid w:val="009E5F56"/>
    <w:rsid w:val="009E6650"/>
    <w:rsid w:val="009E6D2F"/>
    <w:rsid w:val="009E6DFB"/>
    <w:rsid w:val="009E7259"/>
    <w:rsid w:val="009F1027"/>
    <w:rsid w:val="009F14EC"/>
    <w:rsid w:val="009F21BB"/>
    <w:rsid w:val="009F245E"/>
    <w:rsid w:val="009F307E"/>
    <w:rsid w:val="009F549D"/>
    <w:rsid w:val="009F6F1A"/>
    <w:rsid w:val="009F75C0"/>
    <w:rsid w:val="009F7DA8"/>
    <w:rsid w:val="00A0183A"/>
    <w:rsid w:val="00A02515"/>
    <w:rsid w:val="00A02F6F"/>
    <w:rsid w:val="00A03697"/>
    <w:rsid w:val="00A04287"/>
    <w:rsid w:val="00A05617"/>
    <w:rsid w:val="00A0793F"/>
    <w:rsid w:val="00A079D7"/>
    <w:rsid w:val="00A07FF9"/>
    <w:rsid w:val="00A10221"/>
    <w:rsid w:val="00A108E2"/>
    <w:rsid w:val="00A111FC"/>
    <w:rsid w:val="00A112EC"/>
    <w:rsid w:val="00A11D3B"/>
    <w:rsid w:val="00A11D64"/>
    <w:rsid w:val="00A12A4E"/>
    <w:rsid w:val="00A138B9"/>
    <w:rsid w:val="00A1484F"/>
    <w:rsid w:val="00A14868"/>
    <w:rsid w:val="00A14A9C"/>
    <w:rsid w:val="00A16DE3"/>
    <w:rsid w:val="00A2057A"/>
    <w:rsid w:val="00A23089"/>
    <w:rsid w:val="00A23118"/>
    <w:rsid w:val="00A2358D"/>
    <w:rsid w:val="00A2379C"/>
    <w:rsid w:val="00A23B50"/>
    <w:rsid w:val="00A23DBE"/>
    <w:rsid w:val="00A23F9C"/>
    <w:rsid w:val="00A242BD"/>
    <w:rsid w:val="00A25D49"/>
    <w:rsid w:val="00A26516"/>
    <w:rsid w:val="00A26C60"/>
    <w:rsid w:val="00A27161"/>
    <w:rsid w:val="00A27374"/>
    <w:rsid w:val="00A30CB3"/>
    <w:rsid w:val="00A30D81"/>
    <w:rsid w:val="00A31AAE"/>
    <w:rsid w:val="00A33183"/>
    <w:rsid w:val="00A335E0"/>
    <w:rsid w:val="00A33903"/>
    <w:rsid w:val="00A3407D"/>
    <w:rsid w:val="00A34467"/>
    <w:rsid w:val="00A3487D"/>
    <w:rsid w:val="00A3498F"/>
    <w:rsid w:val="00A34DD0"/>
    <w:rsid w:val="00A35131"/>
    <w:rsid w:val="00A35315"/>
    <w:rsid w:val="00A36875"/>
    <w:rsid w:val="00A37397"/>
    <w:rsid w:val="00A40DD5"/>
    <w:rsid w:val="00A40E12"/>
    <w:rsid w:val="00A41802"/>
    <w:rsid w:val="00A41AFA"/>
    <w:rsid w:val="00A41BE6"/>
    <w:rsid w:val="00A41CD8"/>
    <w:rsid w:val="00A42989"/>
    <w:rsid w:val="00A4315B"/>
    <w:rsid w:val="00A44406"/>
    <w:rsid w:val="00A44F5F"/>
    <w:rsid w:val="00A44FDE"/>
    <w:rsid w:val="00A46F8D"/>
    <w:rsid w:val="00A47797"/>
    <w:rsid w:val="00A506AA"/>
    <w:rsid w:val="00A50B37"/>
    <w:rsid w:val="00A50D57"/>
    <w:rsid w:val="00A51282"/>
    <w:rsid w:val="00A51DC5"/>
    <w:rsid w:val="00A52705"/>
    <w:rsid w:val="00A527A2"/>
    <w:rsid w:val="00A530B5"/>
    <w:rsid w:val="00A538A5"/>
    <w:rsid w:val="00A53B38"/>
    <w:rsid w:val="00A546DC"/>
    <w:rsid w:val="00A55CD6"/>
    <w:rsid w:val="00A55DC0"/>
    <w:rsid w:val="00A573D4"/>
    <w:rsid w:val="00A61655"/>
    <w:rsid w:val="00A619E8"/>
    <w:rsid w:val="00A61DA1"/>
    <w:rsid w:val="00A62197"/>
    <w:rsid w:val="00A62232"/>
    <w:rsid w:val="00A6223C"/>
    <w:rsid w:val="00A6280C"/>
    <w:rsid w:val="00A62B9D"/>
    <w:rsid w:val="00A630BB"/>
    <w:rsid w:val="00A639F4"/>
    <w:rsid w:val="00A64E1E"/>
    <w:rsid w:val="00A65048"/>
    <w:rsid w:val="00A65940"/>
    <w:rsid w:val="00A65A31"/>
    <w:rsid w:val="00A65C61"/>
    <w:rsid w:val="00A66892"/>
    <w:rsid w:val="00A66F16"/>
    <w:rsid w:val="00A675D5"/>
    <w:rsid w:val="00A67D18"/>
    <w:rsid w:val="00A73341"/>
    <w:rsid w:val="00A73433"/>
    <w:rsid w:val="00A73CCE"/>
    <w:rsid w:val="00A73FB2"/>
    <w:rsid w:val="00A762C3"/>
    <w:rsid w:val="00A76F49"/>
    <w:rsid w:val="00A770DA"/>
    <w:rsid w:val="00A800E8"/>
    <w:rsid w:val="00A8096D"/>
    <w:rsid w:val="00A811A8"/>
    <w:rsid w:val="00A81ABE"/>
    <w:rsid w:val="00A82414"/>
    <w:rsid w:val="00A84D93"/>
    <w:rsid w:val="00A855EE"/>
    <w:rsid w:val="00A85AF5"/>
    <w:rsid w:val="00A85E2B"/>
    <w:rsid w:val="00A87852"/>
    <w:rsid w:val="00A87E7D"/>
    <w:rsid w:val="00A90C7B"/>
    <w:rsid w:val="00A91E9D"/>
    <w:rsid w:val="00A93D68"/>
    <w:rsid w:val="00A93E83"/>
    <w:rsid w:val="00A94723"/>
    <w:rsid w:val="00A94DEE"/>
    <w:rsid w:val="00A952D6"/>
    <w:rsid w:val="00A9555B"/>
    <w:rsid w:val="00A9638F"/>
    <w:rsid w:val="00A96510"/>
    <w:rsid w:val="00A96953"/>
    <w:rsid w:val="00A96AE5"/>
    <w:rsid w:val="00A972E2"/>
    <w:rsid w:val="00A97D89"/>
    <w:rsid w:val="00AA0185"/>
    <w:rsid w:val="00AA0351"/>
    <w:rsid w:val="00AA06A7"/>
    <w:rsid w:val="00AA0EFB"/>
    <w:rsid w:val="00AA1DE6"/>
    <w:rsid w:val="00AA21AA"/>
    <w:rsid w:val="00AA309C"/>
    <w:rsid w:val="00AA3E36"/>
    <w:rsid w:val="00AA3EF3"/>
    <w:rsid w:val="00AA63D5"/>
    <w:rsid w:val="00AA6483"/>
    <w:rsid w:val="00AA6704"/>
    <w:rsid w:val="00AB163B"/>
    <w:rsid w:val="00AB1837"/>
    <w:rsid w:val="00AB1B31"/>
    <w:rsid w:val="00AB254F"/>
    <w:rsid w:val="00AB34D8"/>
    <w:rsid w:val="00AB3F9F"/>
    <w:rsid w:val="00AB4512"/>
    <w:rsid w:val="00AB4A54"/>
    <w:rsid w:val="00AB5CDD"/>
    <w:rsid w:val="00AB6260"/>
    <w:rsid w:val="00AB6866"/>
    <w:rsid w:val="00AC1A15"/>
    <w:rsid w:val="00AC1F47"/>
    <w:rsid w:val="00AC2885"/>
    <w:rsid w:val="00AC347B"/>
    <w:rsid w:val="00AC40BA"/>
    <w:rsid w:val="00AC411C"/>
    <w:rsid w:val="00AC436A"/>
    <w:rsid w:val="00AC69FA"/>
    <w:rsid w:val="00AC6BE7"/>
    <w:rsid w:val="00AC6BED"/>
    <w:rsid w:val="00AC7519"/>
    <w:rsid w:val="00AD029C"/>
    <w:rsid w:val="00AD0303"/>
    <w:rsid w:val="00AD1BDD"/>
    <w:rsid w:val="00AD3B24"/>
    <w:rsid w:val="00AD46B3"/>
    <w:rsid w:val="00AD5379"/>
    <w:rsid w:val="00AD5586"/>
    <w:rsid w:val="00AD645E"/>
    <w:rsid w:val="00AD7295"/>
    <w:rsid w:val="00AD72F0"/>
    <w:rsid w:val="00AD78C1"/>
    <w:rsid w:val="00AD7935"/>
    <w:rsid w:val="00AD796C"/>
    <w:rsid w:val="00AD7A8E"/>
    <w:rsid w:val="00AE02F3"/>
    <w:rsid w:val="00AE0939"/>
    <w:rsid w:val="00AE0C7E"/>
    <w:rsid w:val="00AE1E27"/>
    <w:rsid w:val="00AE22C4"/>
    <w:rsid w:val="00AE35C0"/>
    <w:rsid w:val="00AE3633"/>
    <w:rsid w:val="00AE44E0"/>
    <w:rsid w:val="00AE4565"/>
    <w:rsid w:val="00AF0EF7"/>
    <w:rsid w:val="00AF0F96"/>
    <w:rsid w:val="00AF14EE"/>
    <w:rsid w:val="00AF1DFE"/>
    <w:rsid w:val="00AF24E7"/>
    <w:rsid w:val="00AF33DF"/>
    <w:rsid w:val="00AF3652"/>
    <w:rsid w:val="00AF39AE"/>
    <w:rsid w:val="00AF47F6"/>
    <w:rsid w:val="00AF480A"/>
    <w:rsid w:val="00AF5ADF"/>
    <w:rsid w:val="00AF5EC6"/>
    <w:rsid w:val="00AF5EF3"/>
    <w:rsid w:val="00AF6376"/>
    <w:rsid w:val="00AF72CC"/>
    <w:rsid w:val="00AF771D"/>
    <w:rsid w:val="00AF7ACF"/>
    <w:rsid w:val="00AF7C04"/>
    <w:rsid w:val="00AF7E77"/>
    <w:rsid w:val="00AF7E92"/>
    <w:rsid w:val="00B0027E"/>
    <w:rsid w:val="00B004FF"/>
    <w:rsid w:val="00B00970"/>
    <w:rsid w:val="00B00D2A"/>
    <w:rsid w:val="00B01019"/>
    <w:rsid w:val="00B025A3"/>
    <w:rsid w:val="00B02E26"/>
    <w:rsid w:val="00B0312E"/>
    <w:rsid w:val="00B0368D"/>
    <w:rsid w:val="00B0383C"/>
    <w:rsid w:val="00B0442E"/>
    <w:rsid w:val="00B05FE7"/>
    <w:rsid w:val="00B0661D"/>
    <w:rsid w:val="00B06C05"/>
    <w:rsid w:val="00B06D35"/>
    <w:rsid w:val="00B06DF5"/>
    <w:rsid w:val="00B07216"/>
    <w:rsid w:val="00B11516"/>
    <w:rsid w:val="00B118D7"/>
    <w:rsid w:val="00B11E84"/>
    <w:rsid w:val="00B1219D"/>
    <w:rsid w:val="00B124E2"/>
    <w:rsid w:val="00B12502"/>
    <w:rsid w:val="00B12CC0"/>
    <w:rsid w:val="00B13D35"/>
    <w:rsid w:val="00B145CF"/>
    <w:rsid w:val="00B154BF"/>
    <w:rsid w:val="00B15773"/>
    <w:rsid w:val="00B15BDA"/>
    <w:rsid w:val="00B16075"/>
    <w:rsid w:val="00B16324"/>
    <w:rsid w:val="00B171A3"/>
    <w:rsid w:val="00B17E1E"/>
    <w:rsid w:val="00B20F53"/>
    <w:rsid w:val="00B21077"/>
    <w:rsid w:val="00B21C06"/>
    <w:rsid w:val="00B229A6"/>
    <w:rsid w:val="00B22A94"/>
    <w:rsid w:val="00B250DF"/>
    <w:rsid w:val="00B25288"/>
    <w:rsid w:val="00B25738"/>
    <w:rsid w:val="00B260AC"/>
    <w:rsid w:val="00B26836"/>
    <w:rsid w:val="00B26959"/>
    <w:rsid w:val="00B26B59"/>
    <w:rsid w:val="00B27EF0"/>
    <w:rsid w:val="00B31510"/>
    <w:rsid w:val="00B319DF"/>
    <w:rsid w:val="00B31D3F"/>
    <w:rsid w:val="00B348C6"/>
    <w:rsid w:val="00B34AAB"/>
    <w:rsid w:val="00B34BFA"/>
    <w:rsid w:val="00B34F5B"/>
    <w:rsid w:val="00B3545B"/>
    <w:rsid w:val="00B366AA"/>
    <w:rsid w:val="00B36A10"/>
    <w:rsid w:val="00B4041B"/>
    <w:rsid w:val="00B409EC"/>
    <w:rsid w:val="00B40C4B"/>
    <w:rsid w:val="00B40D37"/>
    <w:rsid w:val="00B40DB3"/>
    <w:rsid w:val="00B42248"/>
    <w:rsid w:val="00B429AA"/>
    <w:rsid w:val="00B42FE0"/>
    <w:rsid w:val="00B435FA"/>
    <w:rsid w:val="00B43AD3"/>
    <w:rsid w:val="00B4464E"/>
    <w:rsid w:val="00B455B7"/>
    <w:rsid w:val="00B45AEE"/>
    <w:rsid w:val="00B45FF3"/>
    <w:rsid w:val="00B4608A"/>
    <w:rsid w:val="00B4671C"/>
    <w:rsid w:val="00B47B5B"/>
    <w:rsid w:val="00B50476"/>
    <w:rsid w:val="00B51BA1"/>
    <w:rsid w:val="00B51FE6"/>
    <w:rsid w:val="00B52405"/>
    <w:rsid w:val="00B52F76"/>
    <w:rsid w:val="00B53AF2"/>
    <w:rsid w:val="00B53B40"/>
    <w:rsid w:val="00B542CD"/>
    <w:rsid w:val="00B543B6"/>
    <w:rsid w:val="00B54FD9"/>
    <w:rsid w:val="00B55745"/>
    <w:rsid w:val="00B55746"/>
    <w:rsid w:val="00B569C1"/>
    <w:rsid w:val="00B57EDD"/>
    <w:rsid w:val="00B60554"/>
    <w:rsid w:val="00B60828"/>
    <w:rsid w:val="00B61552"/>
    <w:rsid w:val="00B616A3"/>
    <w:rsid w:val="00B61AEA"/>
    <w:rsid w:val="00B61F0E"/>
    <w:rsid w:val="00B62837"/>
    <w:rsid w:val="00B62D16"/>
    <w:rsid w:val="00B63348"/>
    <w:rsid w:val="00B63977"/>
    <w:rsid w:val="00B63B71"/>
    <w:rsid w:val="00B6446D"/>
    <w:rsid w:val="00B64EF0"/>
    <w:rsid w:val="00B65295"/>
    <w:rsid w:val="00B67F32"/>
    <w:rsid w:val="00B70149"/>
    <w:rsid w:val="00B70D4B"/>
    <w:rsid w:val="00B70F36"/>
    <w:rsid w:val="00B72517"/>
    <w:rsid w:val="00B73909"/>
    <w:rsid w:val="00B75118"/>
    <w:rsid w:val="00B764F5"/>
    <w:rsid w:val="00B77B1C"/>
    <w:rsid w:val="00B77DF8"/>
    <w:rsid w:val="00B80049"/>
    <w:rsid w:val="00B803EC"/>
    <w:rsid w:val="00B809C6"/>
    <w:rsid w:val="00B80BC6"/>
    <w:rsid w:val="00B81D63"/>
    <w:rsid w:val="00B82860"/>
    <w:rsid w:val="00B848A8"/>
    <w:rsid w:val="00B8535B"/>
    <w:rsid w:val="00B8588F"/>
    <w:rsid w:val="00B85AAC"/>
    <w:rsid w:val="00B85DA9"/>
    <w:rsid w:val="00B87DC8"/>
    <w:rsid w:val="00B9021C"/>
    <w:rsid w:val="00B90480"/>
    <w:rsid w:val="00B90D0B"/>
    <w:rsid w:val="00B92E50"/>
    <w:rsid w:val="00B946E4"/>
    <w:rsid w:val="00B95819"/>
    <w:rsid w:val="00B970CE"/>
    <w:rsid w:val="00B9715B"/>
    <w:rsid w:val="00BA084A"/>
    <w:rsid w:val="00BA0986"/>
    <w:rsid w:val="00BA12CC"/>
    <w:rsid w:val="00BA2A71"/>
    <w:rsid w:val="00BA2C7B"/>
    <w:rsid w:val="00BA470A"/>
    <w:rsid w:val="00BA51A9"/>
    <w:rsid w:val="00BA542B"/>
    <w:rsid w:val="00BA57BC"/>
    <w:rsid w:val="00BA715E"/>
    <w:rsid w:val="00BA72C5"/>
    <w:rsid w:val="00BA780A"/>
    <w:rsid w:val="00BA7918"/>
    <w:rsid w:val="00BB0425"/>
    <w:rsid w:val="00BB051D"/>
    <w:rsid w:val="00BB08A5"/>
    <w:rsid w:val="00BB11E8"/>
    <w:rsid w:val="00BB1300"/>
    <w:rsid w:val="00BB1A78"/>
    <w:rsid w:val="00BB1C11"/>
    <w:rsid w:val="00BB3788"/>
    <w:rsid w:val="00BB3B62"/>
    <w:rsid w:val="00BB4271"/>
    <w:rsid w:val="00BB56D0"/>
    <w:rsid w:val="00BB58CC"/>
    <w:rsid w:val="00BB5C56"/>
    <w:rsid w:val="00BB6061"/>
    <w:rsid w:val="00BB6888"/>
    <w:rsid w:val="00BB6AB8"/>
    <w:rsid w:val="00BB7114"/>
    <w:rsid w:val="00BC0106"/>
    <w:rsid w:val="00BC0AC9"/>
    <w:rsid w:val="00BC0C93"/>
    <w:rsid w:val="00BC0EA8"/>
    <w:rsid w:val="00BC1297"/>
    <w:rsid w:val="00BC13BC"/>
    <w:rsid w:val="00BC1B4D"/>
    <w:rsid w:val="00BC238E"/>
    <w:rsid w:val="00BC2C75"/>
    <w:rsid w:val="00BC353B"/>
    <w:rsid w:val="00BC3BFC"/>
    <w:rsid w:val="00BC44F0"/>
    <w:rsid w:val="00BC48DC"/>
    <w:rsid w:val="00BC78C3"/>
    <w:rsid w:val="00BC7B0D"/>
    <w:rsid w:val="00BD0445"/>
    <w:rsid w:val="00BD22AC"/>
    <w:rsid w:val="00BD3713"/>
    <w:rsid w:val="00BD435B"/>
    <w:rsid w:val="00BD4927"/>
    <w:rsid w:val="00BD75AC"/>
    <w:rsid w:val="00BD774B"/>
    <w:rsid w:val="00BD7846"/>
    <w:rsid w:val="00BE1EFD"/>
    <w:rsid w:val="00BE3B34"/>
    <w:rsid w:val="00BE3E2A"/>
    <w:rsid w:val="00BE40C4"/>
    <w:rsid w:val="00BE4434"/>
    <w:rsid w:val="00BE4D23"/>
    <w:rsid w:val="00BE6916"/>
    <w:rsid w:val="00BE7927"/>
    <w:rsid w:val="00BE7974"/>
    <w:rsid w:val="00BF087D"/>
    <w:rsid w:val="00BF0FF6"/>
    <w:rsid w:val="00BF2C55"/>
    <w:rsid w:val="00BF3CA6"/>
    <w:rsid w:val="00BF422D"/>
    <w:rsid w:val="00BF5C01"/>
    <w:rsid w:val="00BF5F6C"/>
    <w:rsid w:val="00BF797A"/>
    <w:rsid w:val="00C02B82"/>
    <w:rsid w:val="00C02F22"/>
    <w:rsid w:val="00C031EA"/>
    <w:rsid w:val="00C04D1C"/>
    <w:rsid w:val="00C04F2D"/>
    <w:rsid w:val="00C0533E"/>
    <w:rsid w:val="00C05F14"/>
    <w:rsid w:val="00C06784"/>
    <w:rsid w:val="00C06B3C"/>
    <w:rsid w:val="00C070FC"/>
    <w:rsid w:val="00C104E4"/>
    <w:rsid w:val="00C10BE2"/>
    <w:rsid w:val="00C1138C"/>
    <w:rsid w:val="00C11845"/>
    <w:rsid w:val="00C11C06"/>
    <w:rsid w:val="00C1200C"/>
    <w:rsid w:val="00C123F7"/>
    <w:rsid w:val="00C1263D"/>
    <w:rsid w:val="00C12E29"/>
    <w:rsid w:val="00C1312B"/>
    <w:rsid w:val="00C1354E"/>
    <w:rsid w:val="00C13BFC"/>
    <w:rsid w:val="00C158C6"/>
    <w:rsid w:val="00C15928"/>
    <w:rsid w:val="00C16DD0"/>
    <w:rsid w:val="00C177FF"/>
    <w:rsid w:val="00C208FE"/>
    <w:rsid w:val="00C21962"/>
    <w:rsid w:val="00C22333"/>
    <w:rsid w:val="00C233A5"/>
    <w:rsid w:val="00C237FC"/>
    <w:rsid w:val="00C2392D"/>
    <w:rsid w:val="00C239A0"/>
    <w:rsid w:val="00C24D09"/>
    <w:rsid w:val="00C24FAE"/>
    <w:rsid w:val="00C255F2"/>
    <w:rsid w:val="00C25C84"/>
    <w:rsid w:val="00C2601E"/>
    <w:rsid w:val="00C260F7"/>
    <w:rsid w:val="00C271DC"/>
    <w:rsid w:val="00C27DB9"/>
    <w:rsid w:val="00C30738"/>
    <w:rsid w:val="00C30FD5"/>
    <w:rsid w:val="00C31965"/>
    <w:rsid w:val="00C3290D"/>
    <w:rsid w:val="00C335CD"/>
    <w:rsid w:val="00C34C39"/>
    <w:rsid w:val="00C35190"/>
    <w:rsid w:val="00C35564"/>
    <w:rsid w:val="00C35E04"/>
    <w:rsid w:val="00C35E39"/>
    <w:rsid w:val="00C36AB2"/>
    <w:rsid w:val="00C3752C"/>
    <w:rsid w:val="00C377F5"/>
    <w:rsid w:val="00C37B33"/>
    <w:rsid w:val="00C37BAB"/>
    <w:rsid w:val="00C37D99"/>
    <w:rsid w:val="00C40F4A"/>
    <w:rsid w:val="00C41090"/>
    <w:rsid w:val="00C413C2"/>
    <w:rsid w:val="00C4140D"/>
    <w:rsid w:val="00C41B92"/>
    <w:rsid w:val="00C42E64"/>
    <w:rsid w:val="00C4367A"/>
    <w:rsid w:val="00C43A2B"/>
    <w:rsid w:val="00C43FCA"/>
    <w:rsid w:val="00C43FF1"/>
    <w:rsid w:val="00C440D6"/>
    <w:rsid w:val="00C44489"/>
    <w:rsid w:val="00C44A68"/>
    <w:rsid w:val="00C4558E"/>
    <w:rsid w:val="00C45615"/>
    <w:rsid w:val="00C4614E"/>
    <w:rsid w:val="00C46B22"/>
    <w:rsid w:val="00C46CF5"/>
    <w:rsid w:val="00C46EC4"/>
    <w:rsid w:val="00C47C2D"/>
    <w:rsid w:val="00C51BBD"/>
    <w:rsid w:val="00C536B5"/>
    <w:rsid w:val="00C539BB"/>
    <w:rsid w:val="00C54D5F"/>
    <w:rsid w:val="00C5539C"/>
    <w:rsid w:val="00C55572"/>
    <w:rsid w:val="00C55637"/>
    <w:rsid w:val="00C55B32"/>
    <w:rsid w:val="00C55BB9"/>
    <w:rsid w:val="00C56EFE"/>
    <w:rsid w:val="00C57D56"/>
    <w:rsid w:val="00C600CE"/>
    <w:rsid w:val="00C60361"/>
    <w:rsid w:val="00C606D2"/>
    <w:rsid w:val="00C614C1"/>
    <w:rsid w:val="00C61CBC"/>
    <w:rsid w:val="00C63EA1"/>
    <w:rsid w:val="00C648F9"/>
    <w:rsid w:val="00C65F95"/>
    <w:rsid w:val="00C67A43"/>
    <w:rsid w:val="00C703FA"/>
    <w:rsid w:val="00C70E13"/>
    <w:rsid w:val="00C70F76"/>
    <w:rsid w:val="00C712DF"/>
    <w:rsid w:val="00C7175F"/>
    <w:rsid w:val="00C71A17"/>
    <w:rsid w:val="00C7265E"/>
    <w:rsid w:val="00C73A18"/>
    <w:rsid w:val="00C742FF"/>
    <w:rsid w:val="00C760C0"/>
    <w:rsid w:val="00C761E3"/>
    <w:rsid w:val="00C779EB"/>
    <w:rsid w:val="00C77E31"/>
    <w:rsid w:val="00C8108E"/>
    <w:rsid w:val="00C81D2B"/>
    <w:rsid w:val="00C824EB"/>
    <w:rsid w:val="00C82FE5"/>
    <w:rsid w:val="00C83E61"/>
    <w:rsid w:val="00C84471"/>
    <w:rsid w:val="00C845AA"/>
    <w:rsid w:val="00C86258"/>
    <w:rsid w:val="00C87AB4"/>
    <w:rsid w:val="00C87BAD"/>
    <w:rsid w:val="00C87E7E"/>
    <w:rsid w:val="00C910C1"/>
    <w:rsid w:val="00C92320"/>
    <w:rsid w:val="00C924A0"/>
    <w:rsid w:val="00C92720"/>
    <w:rsid w:val="00C928E7"/>
    <w:rsid w:val="00C931F4"/>
    <w:rsid w:val="00C93612"/>
    <w:rsid w:val="00C93B66"/>
    <w:rsid w:val="00C93E51"/>
    <w:rsid w:val="00C94B3E"/>
    <w:rsid w:val="00C958F3"/>
    <w:rsid w:val="00C96DF4"/>
    <w:rsid w:val="00C97409"/>
    <w:rsid w:val="00CA0165"/>
    <w:rsid w:val="00CA0656"/>
    <w:rsid w:val="00CA2386"/>
    <w:rsid w:val="00CA2775"/>
    <w:rsid w:val="00CA2C9C"/>
    <w:rsid w:val="00CA4360"/>
    <w:rsid w:val="00CA4446"/>
    <w:rsid w:val="00CA48AA"/>
    <w:rsid w:val="00CA50EB"/>
    <w:rsid w:val="00CA559C"/>
    <w:rsid w:val="00CA5EFA"/>
    <w:rsid w:val="00CA5FE9"/>
    <w:rsid w:val="00CA673F"/>
    <w:rsid w:val="00CA6927"/>
    <w:rsid w:val="00CA6B7F"/>
    <w:rsid w:val="00CB00B1"/>
    <w:rsid w:val="00CB1017"/>
    <w:rsid w:val="00CB14A2"/>
    <w:rsid w:val="00CB1865"/>
    <w:rsid w:val="00CB2338"/>
    <w:rsid w:val="00CB25BC"/>
    <w:rsid w:val="00CB2993"/>
    <w:rsid w:val="00CB312C"/>
    <w:rsid w:val="00CB36EA"/>
    <w:rsid w:val="00CB4C2D"/>
    <w:rsid w:val="00CB5CE3"/>
    <w:rsid w:val="00CB5E06"/>
    <w:rsid w:val="00CB68C1"/>
    <w:rsid w:val="00CB6E99"/>
    <w:rsid w:val="00CB70E5"/>
    <w:rsid w:val="00CB77B1"/>
    <w:rsid w:val="00CC181E"/>
    <w:rsid w:val="00CC275B"/>
    <w:rsid w:val="00CC5C20"/>
    <w:rsid w:val="00CC6120"/>
    <w:rsid w:val="00CC61D7"/>
    <w:rsid w:val="00CC7708"/>
    <w:rsid w:val="00CC7725"/>
    <w:rsid w:val="00CD0768"/>
    <w:rsid w:val="00CD095E"/>
    <w:rsid w:val="00CD0A26"/>
    <w:rsid w:val="00CD2827"/>
    <w:rsid w:val="00CD28A1"/>
    <w:rsid w:val="00CD29F1"/>
    <w:rsid w:val="00CD3262"/>
    <w:rsid w:val="00CD3837"/>
    <w:rsid w:val="00CD3883"/>
    <w:rsid w:val="00CD3B34"/>
    <w:rsid w:val="00CD4373"/>
    <w:rsid w:val="00CD583E"/>
    <w:rsid w:val="00CD5D1F"/>
    <w:rsid w:val="00CD7208"/>
    <w:rsid w:val="00CE0425"/>
    <w:rsid w:val="00CE0579"/>
    <w:rsid w:val="00CE0963"/>
    <w:rsid w:val="00CE1FEB"/>
    <w:rsid w:val="00CE3353"/>
    <w:rsid w:val="00CE3371"/>
    <w:rsid w:val="00CE4615"/>
    <w:rsid w:val="00CE51CA"/>
    <w:rsid w:val="00CE5ACC"/>
    <w:rsid w:val="00CE6A85"/>
    <w:rsid w:val="00CE6ADC"/>
    <w:rsid w:val="00CF06DA"/>
    <w:rsid w:val="00CF0B20"/>
    <w:rsid w:val="00CF1401"/>
    <w:rsid w:val="00CF1A3F"/>
    <w:rsid w:val="00CF1D4B"/>
    <w:rsid w:val="00CF1EF2"/>
    <w:rsid w:val="00CF202B"/>
    <w:rsid w:val="00CF3DB5"/>
    <w:rsid w:val="00CF3FDF"/>
    <w:rsid w:val="00CF4CC5"/>
    <w:rsid w:val="00CF52ED"/>
    <w:rsid w:val="00CF5422"/>
    <w:rsid w:val="00CF6B2C"/>
    <w:rsid w:val="00CF6C48"/>
    <w:rsid w:val="00D01D6C"/>
    <w:rsid w:val="00D01DF1"/>
    <w:rsid w:val="00D02039"/>
    <w:rsid w:val="00D027B2"/>
    <w:rsid w:val="00D02CB2"/>
    <w:rsid w:val="00D04CA2"/>
    <w:rsid w:val="00D05019"/>
    <w:rsid w:val="00D05EFA"/>
    <w:rsid w:val="00D06873"/>
    <w:rsid w:val="00D07637"/>
    <w:rsid w:val="00D1079D"/>
    <w:rsid w:val="00D10CB6"/>
    <w:rsid w:val="00D11AC0"/>
    <w:rsid w:val="00D120BE"/>
    <w:rsid w:val="00D12462"/>
    <w:rsid w:val="00D12526"/>
    <w:rsid w:val="00D12C57"/>
    <w:rsid w:val="00D12FC6"/>
    <w:rsid w:val="00D136AC"/>
    <w:rsid w:val="00D13BFF"/>
    <w:rsid w:val="00D14661"/>
    <w:rsid w:val="00D15DC8"/>
    <w:rsid w:val="00D15F49"/>
    <w:rsid w:val="00D206A0"/>
    <w:rsid w:val="00D20DDD"/>
    <w:rsid w:val="00D21923"/>
    <w:rsid w:val="00D22A48"/>
    <w:rsid w:val="00D22FDC"/>
    <w:rsid w:val="00D23155"/>
    <w:rsid w:val="00D23592"/>
    <w:rsid w:val="00D23FB4"/>
    <w:rsid w:val="00D2413E"/>
    <w:rsid w:val="00D24941"/>
    <w:rsid w:val="00D24F15"/>
    <w:rsid w:val="00D2691C"/>
    <w:rsid w:val="00D27AFF"/>
    <w:rsid w:val="00D27BA9"/>
    <w:rsid w:val="00D27CED"/>
    <w:rsid w:val="00D30350"/>
    <w:rsid w:val="00D323EF"/>
    <w:rsid w:val="00D33E99"/>
    <w:rsid w:val="00D341B0"/>
    <w:rsid w:val="00D34306"/>
    <w:rsid w:val="00D34965"/>
    <w:rsid w:val="00D374D6"/>
    <w:rsid w:val="00D379F1"/>
    <w:rsid w:val="00D405EF"/>
    <w:rsid w:val="00D41078"/>
    <w:rsid w:val="00D410A0"/>
    <w:rsid w:val="00D41818"/>
    <w:rsid w:val="00D42CFE"/>
    <w:rsid w:val="00D431CD"/>
    <w:rsid w:val="00D4333C"/>
    <w:rsid w:val="00D43FF5"/>
    <w:rsid w:val="00D441D5"/>
    <w:rsid w:val="00D45A82"/>
    <w:rsid w:val="00D45AC5"/>
    <w:rsid w:val="00D45F9A"/>
    <w:rsid w:val="00D46797"/>
    <w:rsid w:val="00D46C3C"/>
    <w:rsid w:val="00D47A24"/>
    <w:rsid w:val="00D507B8"/>
    <w:rsid w:val="00D50F6A"/>
    <w:rsid w:val="00D517F7"/>
    <w:rsid w:val="00D5223D"/>
    <w:rsid w:val="00D52B0B"/>
    <w:rsid w:val="00D53633"/>
    <w:rsid w:val="00D54BF0"/>
    <w:rsid w:val="00D56198"/>
    <w:rsid w:val="00D566CA"/>
    <w:rsid w:val="00D56CC4"/>
    <w:rsid w:val="00D579E0"/>
    <w:rsid w:val="00D57CC8"/>
    <w:rsid w:val="00D60426"/>
    <w:rsid w:val="00D6049C"/>
    <w:rsid w:val="00D6074E"/>
    <w:rsid w:val="00D607D4"/>
    <w:rsid w:val="00D60A12"/>
    <w:rsid w:val="00D61129"/>
    <w:rsid w:val="00D62500"/>
    <w:rsid w:val="00D6318C"/>
    <w:rsid w:val="00D6394F"/>
    <w:rsid w:val="00D64BAE"/>
    <w:rsid w:val="00D65C64"/>
    <w:rsid w:val="00D65C6F"/>
    <w:rsid w:val="00D66B7A"/>
    <w:rsid w:val="00D66EDA"/>
    <w:rsid w:val="00D7039B"/>
    <w:rsid w:val="00D70C00"/>
    <w:rsid w:val="00D713D6"/>
    <w:rsid w:val="00D71A27"/>
    <w:rsid w:val="00D73079"/>
    <w:rsid w:val="00D7313F"/>
    <w:rsid w:val="00D7347D"/>
    <w:rsid w:val="00D737C3"/>
    <w:rsid w:val="00D73EBF"/>
    <w:rsid w:val="00D73F27"/>
    <w:rsid w:val="00D74B78"/>
    <w:rsid w:val="00D74DF2"/>
    <w:rsid w:val="00D75248"/>
    <w:rsid w:val="00D75B9C"/>
    <w:rsid w:val="00D7605E"/>
    <w:rsid w:val="00D76448"/>
    <w:rsid w:val="00D768B6"/>
    <w:rsid w:val="00D77224"/>
    <w:rsid w:val="00D77A87"/>
    <w:rsid w:val="00D8061E"/>
    <w:rsid w:val="00D814F6"/>
    <w:rsid w:val="00D81B98"/>
    <w:rsid w:val="00D81E50"/>
    <w:rsid w:val="00D81FE0"/>
    <w:rsid w:val="00D82522"/>
    <w:rsid w:val="00D826E3"/>
    <w:rsid w:val="00D82ACF"/>
    <w:rsid w:val="00D82FF3"/>
    <w:rsid w:val="00D83947"/>
    <w:rsid w:val="00D83A73"/>
    <w:rsid w:val="00D84048"/>
    <w:rsid w:val="00D84D0A"/>
    <w:rsid w:val="00D856A6"/>
    <w:rsid w:val="00D86471"/>
    <w:rsid w:val="00D86975"/>
    <w:rsid w:val="00D86CD0"/>
    <w:rsid w:val="00D90B89"/>
    <w:rsid w:val="00D90ECE"/>
    <w:rsid w:val="00D90F95"/>
    <w:rsid w:val="00D9118D"/>
    <w:rsid w:val="00D91F03"/>
    <w:rsid w:val="00D9215A"/>
    <w:rsid w:val="00D9272E"/>
    <w:rsid w:val="00D93E86"/>
    <w:rsid w:val="00D947CB"/>
    <w:rsid w:val="00D94FD8"/>
    <w:rsid w:val="00D956EC"/>
    <w:rsid w:val="00D95AA8"/>
    <w:rsid w:val="00D96008"/>
    <w:rsid w:val="00D9609E"/>
    <w:rsid w:val="00D9709D"/>
    <w:rsid w:val="00D97896"/>
    <w:rsid w:val="00DA0426"/>
    <w:rsid w:val="00DA0D81"/>
    <w:rsid w:val="00DA1797"/>
    <w:rsid w:val="00DA2840"/>
    <w:rsid w:val="00DA30AB"/>
    <w:rsid w:val="00DA38EF"/>
    <w:rsid w:val="00DA5616"/>
    <w:rsid w:val="00DA6D46"/>
    <w:rsid w:val="00DA77F4"/>
    <w:rsid w:val="00DA7D08"/>
    <w:rsid w:val="00DA7E72"/>
    <w:rsid w:val="00DB0CD4"/>
    <w:rsid w:val="00DB10A1"/>
    <w:rsid w:val="00DB14CB"/>
    <w:rsid w:val="00DB1A17"/>
    <w:rsid w:val="00DB23C6"/>
    <w:rsid w:val="00DB27A3"/>
    <w:rsid w:val="00DB3852"/>
    <w:rsid w:val="00DB47DD"/>
    <w:rsid w:val="00DB4BA0"/>
    <w:rsid w:val="00DB5384"/>
    <w:rsid w:val="00DB54E3"/>
    <w:rsid w:val="00DB54E4"/>
    <w:rsid w:val="00DB5A61"/>
    <w:rsid w:val="00DB5BB1"/>
    <w:rsid w:val="00DB5E52"/>
    <w:rsid w:val="00DB611C"/>
    <w:rsid w:val="00DB6149"/>
    <w:rsid w:val="00DB74B0"/>
    <w:rsid w:val="00DB7550"/>
    <w:rsid w:val="00DB7C53"/>
    <w:rsid w:val="00DB7D85"/>
    <w:rsid w:val="00DC03AE"/>
    <w:rsid w:val="00DC0DDE"/>
    <w:rsid w:val="00DC0EE9"/>
    <w:rsid w:val="00DC14E2"/>
    <w:rsid w:val="00DC1EB2"/>
    <w:rsid w:val="00DC319F"/>
    <w:rsid w:val="00DC323B"/>
    <w:rsid w:val="00DC3666"/>
    <w:rsid w:val="00DC39F7"/>
    <w:rsid w:val="00DC45DC"/>
    <w:rsid w:val="00DC46E2"/>
    <w:rsid w:val="00DC4851"/>
    <w:rsid w:val="00DC49E3"/>
    <w:rsid w:val="00DC4FAC"/>
    <w:rsid w:val="00DC589D"/>
    <w:rsid w:val="00DC6141"/>
    <w:rsid w:val="00DC7666"/>
    <w:rsid w:val="00DC780C"/>
    <w:rsid w:val="00DD0405"/>
    <w:rsid w:val="00DD0D95"/>
    <w:rsid w:val="00DD16AE"/>
    <w:rsid w:val="00DD1BEA"/>
    <w:rsid w:val="00DD2A9C"/>
    <w:rsid w:val="00DD3DBC"/>
    <w:rsid w:val="00DD4110"/>
    <w:rsid w:val="00DD5108"/>
    <w:rsid w:val="00DD55BB"/>
    <w:rsid w:val="00DD5DAF"/>
    <w:rsid w:val="00DD623A"/>
    <w:rsid w:val="00DD632B"/>
    <w:rsid w:val="00DD7262"/>
    <w:rsid w:val="00DE0378"/>
    <w:rsid w:val="00DE1D40"/>
    <w:rsid w:val="00DE2DEF"/>
    <w:rsid w:val="00DE4BDB"/>
    <w:rsid w:val="00DE5450"/>
    <w:rsid w:val="00DE61B9"/>
    <w:rsid w:val="00DE6E5B"/>
    <w:rsid w:val="00DE7AA9"/>
    <w:rsid w:val="00DE7E2B"/>
    <w:rsid w:val="00DF0448"/>
    <w:rsid w:val="00DF1D69"/>
    <w:rsid w:val="00DF31D1"/>
    <w:rsid w:val="00DF465A"/>
    <w:rsid w:val="00DF4F01"/>
    <w:rsid w:val="00DF522C"/>
    <w:rsid w:val="00DF59C5"/>
    <w:rsid w:val="00DF6407"/>
    <w:rsid w:val="00DF704D"/>
    <w:rsid w:val="00E009A8"/>
    <w:rsid w:val="00E025BB"/>
    <w:rsid w:val="00E0276B"/>
    <w:rsid w:val="00E03A4D"/>
    <w:rsid w:val="00E0417C"/>
    <w:rsid w:val="00E04454"/>
    <w:rsid w:val="00E0479B"/>
    <w:rsid w:val="00E04D3D"/>
    <w:rsid w:val="00E05A65"/>
    <w:rsid w:val="00E05B58"/>
    <w:rsid w:val="00E05C2E"/>
    <w:rsid w:val="00E05DEC"/>
    <w:rsid w:val="00E06716"/>
    <w:rsid w:val="00E079A9"/>
    <w:rsid w:val="00E11BFB"/>
    <w:rsid w:val="00E11FF7"/>
    <w:rsid w:val="00E12975"/>
    <w:rsid w:val="00E12F05"/>
    <w:rsid w:val="00E136D0"/>
    <w:rsid w:val="00E14DFB"/>
    <w:rsid w:val="00E1565D"/>
    <w:rsid w:val="00E17007"/>
    <w:rsid w:val="00E174DC"/>
    <w:rsid w:val="00E17B41"/>
    <w:rsid w:val="00E206EE"/>
    <w:rsid w:val="00E2160D"/>
    <w:rsid w:val="00E2164F"/>
    <w:rsid w:val="00E22974"/>
    <w:rsid w:val="00E22D8B"/>
    <w:rsid w:val="00E23120"/>
    <w:rsid w:val="00E24B5C"/>
    <w:rsid w:val="00E25AE7"/>
    <w:rsid w:val="00E26473"/>
    <w:rsid w:val="00E276AF"/>
    <w:rsid w:val="00E27BEF"/>
    <w:rsid w:val="00E301D6"/>
    <w:rsid w:val="00E30AE4"/>
    <w:rsid w:val="00E31018"/>
    <w:rsid w:val="00E315B6"/>
    <w:rsid w:val="00E31A62"/>
    <w:rsid w:val="00E31AC2"/>
    <w:rsid w:val="00E3268B"/>
    <w:rsid w:val="00E32F69"/>
    <w:rsid w:val="00E3339D"/>
    <w:rsid w:val="00E33F5E"/>
    <w:rsid w:val="00E33FDC"/>
    <w:rsid w:val="00E33FE0"/>
    <w:rsid w:val="00E34665"/>
    <w:rsid w:val="00E35C64"/>
    <w:rsid w:val="00E35CE7"/>
    <w:rsid w:val="00E36D07"/>
    <w:rsid w:val="00E36D50"/>
    <w:rsid w:val="00E37598"/>
    <w:rsid w:val="00E40B46"/>
    <w:rsid w:val="00E41191"/>
    <w:rsid w:val="00E424BC"/>
    <w:rsid w:val="00E42673"/>
    <w:rsid w:val="00E4267F"/>
    <w:rsid w:val="00E42DC4"/>
    <w:rsid w:val="00E43180"/>
    <w:rsid w:val="00E43671"/>
    <w:rsid w:val="00E43C61"/>
    <w:rsid w:val="00E43E72"/>
    <w:rsid w:val="00E43E9A"/>
    <w:rsid w:val="00E43F7B"/>
    <w:rsid w:val="00E442B8"/>
    <w:rsid w:val="00E44FF0"/>
    <w:rsid w:val="00E45751"/>
    <w:rsid w:val="00E45C6D"/>
    <w:rsid w:val="00E45FDD"/>
    <w:rsid w:val="00E46019"/>
    <w:rsid w:val="00E46276"/>
    <w:rsid w:val="00E50409"/>
    <w:rsid w:val="00E507A5"/>
    <w:rsid w:val="00E51213"/>
    <w:rsid w:val="00E516B0"/>
    <w:rsid w:val="00E51F9A"/>
    <w:rsid w:val="00E52925"/>
    <w:rsid w:val="00E52D4B"/>
    <w:rsid w:val="00E5316F"/>
    <w:rsid w:val="00E53DED"/>
    <w:rsid w:val="00E54193"/>
    <w:rsid w:val="00E547BE"/>
    <w:rsid w:val="00E54D8B"/>
    <w:rsid w:val="00E553D2"/>
    <w:rsid w:val="00E5568F"/>
    <w:rsid w:val="00E55CC5"/>
    <w:rsid w:val="00E5610C"/>
    <w:rsid w:val="00E56DF0"/>
    <w:rsid w:val="00E57443"/>
    <w:rsid w:val="00E57B08"/>
    <w:rsid w:val="00E62EC2"/>
    <w:rsid w:val="00E62F0C"/>
    <w:rsid w:val="00E638E7"/>
    <w:rsid w:val="00E641AA"/>
    <w:rsid w:val="00E646BB"/>
    <w:rsid w:val="00E65568"/>
    <w:rsid w:val="00E66276"/>
    <w:rsid w:val="00E66628"/>
    <w:rsid w:val="00E675C4"/>
    <w:rsid w:val="00E677C4"/>
    <w:rsid w:val="00E705B7"/>
    <w:rsid w:val="00E70BDD"/>
    <w:rsid w:val="00E70D37"/>
    <w:rsid w:val="00E7121A"/>
    <w:rsid w:val="00E7227D"/>
    <w:rsid w:val="00E73937"/>
    <w:rsid w:val="00E73A0B"/>
    <w:rsid w:val="00E7446A"/>
    <w:rsid w:val="00E751DB"/>
    <w:rsid w:val="00E75ACD"/>
    <w:rsid w:val="00E7736F"/>
    <w:rsid w:val="00E77647"/>
    <w:rsid w:val="00E77CA8"/>
    <w:rsid w:val="00E801F0"/>
    <w:rsid w:val="00E819BD"/>
    <w:rsid w:val="00E83385"/>
    <w:rsid w:val="00E843F1"/>
    <w:rsid w:val="00E859B6"/>
    <w:rsid w:val="00E87EB3"/>
    <w:rsid w:val="00E904BC"/>
    <w:rsid w:val="00E91817"/>
    <w:rsid w:val="00E91C53"/>
    <w:rsid w:val="00E926CC"/>
    <w:rsid w:val="00E9304F"/>
    <w:rsid w:val="00E94602"/>
    <w:rsid w:val="00E956D1"/>
    <w:rsid w:val="00E971D2"/>
    <w:rsid w:val="00E97217"/>
    <w:rsid w:val="00E97B85"/>
    <w:rsid w:val="00EA008B"/>
    <w:rsid w:val="00EA00A5"/>
    <w:rsid w:val="00EA0CEF"/>
    <w:rsid w:val="00EA1861"/>
    <w:rsid w:val="00EA258A"/>
    <w:rsid w:val="00EA3007"/>
    <w:rsid w:val="00EA3482"/>
    <w:rsid w:val="00EA3AF7"/>
    <w:rsid w:val="00EA42D4"/>
    <w:rsid w:val="00EA435A"/>
    <w:rsid w:val="00EA445F"/>
    <w:rsid w:val="00EA59DD"/>
    <w:rsid w:val="00EA689F"/>
    <w:rsid w:val="00EA68AB"/>
    <w:rsid w:val="00EA6FB3"/>
    <w:rsid w:val="00EB07F7"/>
    <w:rsid w:val="00EB10A6"/>
    <w:rsid w:val="00EB1540"/>
    <w:rsid w:val="00EB1907"/>
    <w:rsid w:val="00EB1D07"/>
    <w:rsid w:val="00EB24FF"/>
    <w:rsid w:val="00EB2669"/>
    <w:rsid w:val="00EB2E5A"/>
    <w:rsid w:val="00EB3095"/>
    <w:rsid w:val="00EB3A9A"/>
    <w:rsid w:val="00EB43AD"/>
    <w:rsid w:val="00EB4478"/>
    <w:rsid w:val="00EB46C2"/>
    <w:rsid w:val="00EB4B70"/>
    <w:rsid w:val="00EB4E82"/>
    <w:rsid w:val="00EB53C0"/>
    <w:rsid w:val="00EB5B21"/>
    <w:rsid w:val="00EB639F"/>
    <w:rsid w:val="00EC3164"/>
    <w:rsid w:val="00EC4C02"/>
    <w:rsid w:val="00EC634C"/>
    <w:rsid w:val="00EC636F"/>
    <w:rsid w:val="00EC65D6"/>
    <w:rsid w:val="00EC6834"/>
    <w:rsid w:val="00EC7598"/>
    <w:rsid w:val="00ED01B0"/>
    <w:rsid w:val="00ED0288"/>
    <w:rsid w:val="00ED08C1"/>
    <w:rsid w:val="00ED0DC9"/>
    <w:rsid w:val="00ED0F98"/>
    <w:rsid w:val="00ED15E3"/>
    <w:rsid w:val="00ED2A9B"/>
    <w:rsid w:val="00ED2B96"/>
    <w:rsid w:val="00ED2D7E"/>
    <w:rsid w:val="00ED346A"/>
    <w:rsid w:val="00ED3B5F"/>
    <w:rsid w:val="00ED4FDC"/>
    <w:rsid w:val="00ED6DF3"/>
    <w:rsid w:val="00ED727D"/>
    <w:rsid w:val="00ED7C7A"/>
    <w:rsid w:val="00ED7E3B"/>
    <w:rsid w:val="00EE00FB"/>
    <w:rsid w:val="00EE0B4A"/>
    <w:rsid w:val="00EE18A6"/>
    <w:rsid w:val="00EE2DA6"/>
    <w:rsid w:val="00EE3F5B"/>
    <w:rsid w:val="00EE496C"/>
    <w:rsid w:val="00EE4978"/>
    <w:rsid w:val="00EE4990"/>
    <w:rsid w:val="00EE5121"/>
    <w:rsid w:val="00EE517F"/>
    <w:rsid w:val="00EE524E"/>
    <w:rsid w:val="00EE5284"/>
    <w:rsid w:val="00EE5316"/>
    <w:rsid w:val="00EE5C07"/>
    <w:rsid w:val="00EE5DC3"/>
    <w:rsid w:val="00EE6042"/>
    <w:rsid w:val="00EE6499"/>
    <w:rsid w:val="00EE6C35"/>
    <w:rsid w:val="00EE71DB"/>
    <w:rsid w:val="00EE76A2"/>
    <w:rsid w:val="00EE7AD0"/>
    <w:rsid w:val="00EF108A"/>
    <w:rsid w:val="00EF1621"/>
    <w:rsid w:val="00EF1E04"/>
    <w:rsid w:val="00EF2285"/>
    <w:rsid w:val="00EF4756"/>
    <w:rsid w:val="00F00099"/>
    <w:rsid w:val="00F000FC"/>
    <w:rsid w:val="00F00573"/>
    <w:rsid w:val="00F00981"/>
    <w:rsid w:val="00F014F4"/>
    <w:rsid w:val="00F03265"/>
    <w:rsid w:val="00F038AC"/>
    <w:rsid w:val="00F03CE9"/>
    <w:rsid w:val="00F04445"/>
    <w:rsid w:val="00F0586B"/>
    <w:rsid w:val="00F0590C"/>
    <w:rsid w:val="00F05989"/>
    <w:rsid w:val="00F070B5"/>
    <w:rsid w:val="00F1100E"/>
    <w:rsid w:val="00F11AB4"/>
    <w:rsid w:val="00F141A6"/>
    <w:rsid w:val="00F14CD4"/>
    <w:rsid w:val="00F16619"/>
    <w:rsid w:val="00F16AEA"/>
    <w:rsid w:val="00F17369"/>
    <w:rsid w:val="00F20B87"/>
    <w:rsid w:val="00F2120F"/>
    <w:rsid w:val="00F2162C"/>
    <w:rsid w:val="00F21C52"/>
    <w:rsid w:val="00F21EEC"/>
    <w:rsid w:val="00F21F73"/>
    <w:rsid w:val="00F223F9"/>
    <w:rsid w:val="00F225A0"/>
    <w:rsid w:val="00F22786"/>
    <w:rsid w:val="00F234CC"/>
    <w:rsid w:val="00F23CFD"/>
    <w:rsid w:val="00F2400E"/>
    <w:rsid w:val="00F2472A"/>
    <w:rsid w:val="00F24842"/>
    <w:rsid w:val="00F2508D"/>
    <w:rsid w:val="00F2684A"/>
    <w:rsid w:val="00F27D04"/>
    <w:rsid w:val="00F3162F"/>
    <w:rsid w:val="00F3258B"/>
    <w:rsid w:val="00F33934"/>
    <w:rsid w:val="00F35389"/>
    <w:rsid w:val="00F3660D"/>
    <w:rsid w:val="00F37729"/>
    <w:rsid w:val="00F3792B"/>
    <w:rsid w:val="00F379D3"/>
    <w:rsid w:val="00F37B84"/>
    <w:rsid w:val="00F404B0"/>
    <w:rsid w:val="00F40D22"/>
    <w:rsid w:val="00F40D93"/>
    <w:rsid w:val="00F42429"/>
    <w:rsid w:val="00F42817"/>
    <w:rsid w:val="00F42A17"/>
    <w:rsid w:val="00F42AC4"/>
    <w:rsid w:val="00F42FC7"/>
    <w:rsid w:val="00F436BA"/>
    <w:rsid w:val="00F4381A"/>
    <w:rsid w:val="00F448CD"/>
    <w:rsid w:val="00F45651"/>
    <w:rsid w:val="00F45826"/>
    <w:rsid w:val="00F45A2C"/>
    <w:rsid w:val="00F47606"/>
    <w:rsid w:val="00F47E5C"/>
    <w:rsid w:val="00F50286"/>
    <w:rsid w:val="00F50664"/>
    <w:rsid w:val="00F5091F"/>
    <w:rsid w:val="00F52439"/>
    <w:rsid w:val="00F5258A"/>
    <w:rsid w:val="00F546D8"/>
    <w:rsid w:val="00F54ECE"/>
    <w:rsid w:val="00F54F37"/>
    <w:rsid w:val="00F571AB"/>
    <w:rsid w:val="00F5739D"/>
    <w:rsid w:val="00F57631"/>
    <w:rsid w:val="00F57DEB"/>
    <w:rsid w:val="00F60BFD"/>
    <w:rsid w:val="00F60EAB"/>
    <w:rsid w:val="00F60FFC"/>
    <w:rsid w:val="00F619CC"/>
    <w:rsid w:val="00F61A84"/>
    <w:rsid w:val="00F61B29"/>
    <w:rsid w:val="00F61D68"/>
    <w:rsid w:val="00F634A8"/>
    <w:rsid w:val="00F63869"/>
    <w:rsid w:val="00F64E06"/>
    <w:rsid w:val="00F653E9"/>
    <w:rsid w:val="00F65940"/>
    <w:rsid w:val="00F66096"/>
    <w:rsid w:val="00F66655"/>
    <w:rsid w:val="00F67004"/>
    <w:rsid w:val="00F67559"/>
    <w:rsid w:val="00F67BC0"/>
    <w:rsid w:val="00F7083B"/>
    <w:rsid w:val="00F710C3"/>
    <w:rsid w:val="00F72607"/>
    <w:rsid w:val="00F73809"/>
    <w:rsid w:val="00F73867"/>
    <w:rsid w:val="00F73BDC"/>
    <w:rsid w:val="00F73D1A"/>
    <w:rsid w:val="00F754C7"/>
    <w:rsid w:val="00F75A4D"/>
    <w:rsid w:val="00F76559"/>
    <w:rsid w:val="00F77EE0"/>
    <w:rsid w:val="00F806DE"/>
    <w:rsid w:val="00F818A6"/>
    <w:rsid w:val="00F8279C"/>
    <w:rsid w:val="00F82AE7"/>
    <w:rsid w:val="00F82D6E"/>
    <w:rsid w:val="00F82FDC"/>
    <w:rsid w:val="00F85527"/>
    <w:rsid w:val="00F857CD"/>
    <w:rsid w:val="00F916C9"/>
    <w:rsid w:val="00F916E3"/>
    <w:rsid w:val="00F918B8"/>
    <w:rsid w:val="00F91CF9"/>
    <w:rsid w:val="00F92838"/>
    <w:rsid w:val="00F92A71"/>
    <w:rsid w:val="00F935BA"/>
    <w:rsid w:val="00F93D34"/>
    <w:rsid w:val="00F94F98"/>
    <w:rsid w:val="00F9584B"/>
    <w:rsid w:val="00F969C7"/>
    <w:rsid w:val="00F977E9"/>
    <w:rsid w:val="00FA1BC5"/>
    <w:rsid w:val="00FA20DB"/>
    <w:rsid w:val="00FA31E0"/>
    <w:rsid w:val="00FA55F8"/>
    <w:rsid w:val="00FA5B86"/>
    <w:rsid w:val="00FA63C6"/>
    <w:rsid w:val="00FB04A6"/>
    <w:rsid w:val="00FB0FD9"/>
    <w:rsid w:val="00FB11C7"/>
    <w:rsid w:val="00FB14A1"/>
    <w:rsid w:val="00FB1EF5"/>
    <w:rsid w:val="00FB2ADD"/>
    <w:rsid w:val="00FB2EC2"/>
    <w:rsid w:val="00FB3451"/>
    <w:rsid w:val="00FB3493"/>
    <w:rsid w:val="00FB357F"/>
    <w:rsid w:val="00FB37D9"/>
    <w:rsid w:val="00FB39AD"/>
    <w:rsid w:val="00FB5241"/>
    <w:rsid w:val="00FB58BA"/>
    <w:rsid w:val="00FB7B07"/>
    <w:rsid w:val="00FB7F30"/>
    <w:rsid w:val="00FC016A"/>
    <w:rsid w:val="00FC1C74"/>
    <w:rsid w:val="00FC1D91"/>
    <w:rsid w:val="00FC2068"/>
    <w:rsid w:val="00FC2298"/>
    <w:rsid w:val="00FC2665"/>
    <w:rsid w:val="00FC2BFF"/>
    <w:rsid w:val="00FC2CBE"/>
    <w:rsid w:val="00FC2E24"/>
    <w:rsid w:val="00FC33E2"/>
    <w:rsid w:val="00FC38E0"/>
    <w:rsid w:val="00FC643F"/>
    <w:rsid w:val="00FC66AE"/>
    <w:rsid w:val="00FC6709"/>
    <w:rsid w:val="00FC6D77"/>
    <w:rsid w:val="00FD010F"/>
    <w:rsid w:val="00FD0AB9"/>
    <w:rsid w:val="00FD0B78"/>
    <w:rsid w:val="00FD1410"/>
    <w:rsid w:val="00FD14A8"/>
    <w:rsid w:val="00FD17EC"/>
    <w:rsid w:val="00FD1E7E"/>
    <w:rsid w:val="00FD2FDC"/>
    <w:rsid w:val="00FD3667"/>
    <w:rsid w:val="00FD36C6"/>
    <w:rsid w:val="00FD441A"/>
    <w:rsid w:val="00FD46CD"/>
    <w:rsid w:val="00FD73CA"/>
    <w:rsid w:val="00FD7CAB"/>
    <w:rsid w:val="00FD7DDD"/>
    <w:rsid w:val="00FE0190"/>
    <w:rsid w:val="00FE0256"/>
    <w:rsid w:val="00FE03F2"/>
    <w:rsid w:val="00FE0AD0"/>
    <w:rsid w:val="00FE1967"/>
    <w:rsid w:val="00FE1C61"/>
    <w:rsid w:val="00FE219A"/>
    <w:rsid w:val="00FE2B4C"/>
    <w:rsid w:val="00FE33BE"/>
    <w:rsid w:val="00FE3E16"/>
    <w:rsid w:val="00FE46BD"/>
    <w:rsid w:val="00FE511F"/>
    <w:rsid w:val="00FE51E1"/>
    <w:rsid w:val="00FE5D22"/>
    <w:rsid w:val="00FE61A3"/>
    <w:rsid w:val="00FF0112"/>
    <w:rsid w:val="00FF0E75"/>
    <w:rsid w:val="00FF2AD4"/>
    <w:rsid w:val="00FF2D30"/>
    <w:rsid w:val="00FF2EDF"/>
    <w:rsid w:val="00FF31FE"/>
    <w:rsid w:val="00FF34F8"/>
    <w:rsid w:val="00FF3681"/>
    <w:rsid w:val="00FF41FD"/>
    <w:rsid w:val="00FF4BE4"/>
    <w:rsid w:val="00FF5008"/>
    <w:rsid w:val="00FF5026"/>
    <w:rsid w:val="00FF51C4"/>
    <w:rsid w:val="00FF5768"/>
    <w:rsid w:val="00FF5BAA"/>
    <w:rsid w:val="00FF682A"/>
    <w:rsid w:val="00FF6A7E"/>
    <w:rsid w:val="00FF75CD"/>
    <w:rsid w:val="00FF7EB9"/>
    <w:rsid w:val="029D2CBF"/>
    <w:rsid w:val="02F43B9F"/>
    <w:rsid w:val="03E48DCF"/>
    <w:rsid w:val="04DAC086"/>
    <w:rsid w:val="050213D5"/>
    <w:rsid w:val="0660D6B6"/>
    <w:rsid w:val="0665E40B"/>
    <w:rsid w:val="0680CFC9"/>
    <w:rsid w:val="06A22B39"/>
    <w:rsid w:val="072BBF9C"/>
    <w:rsid w:val="08453AC0"/>
    <w:rsid w:val="08890825"/>
    <w:rsid w:val="08E4908D"/>
    <w:rsid w:val="091F7020"/>
    <w:rsid w:val="0BE29423"/>
    <w:rsid w:val="0D9AAB06"/>
    <w:rsid w:val="0F122EF7"/>
    <w:rsid w:val="0F208440"/>
    <w:rsid w:val="0F5D21D9"/>
    <w:rsid w:val="1009E1A9"/>
    <w:rsid w:val="105C5327"/>
    <w:rsid w:val="10BB08A1"/>
    <w:rsid w:val="111227AA"/>
    <w:rsid w:val="1129D92D"/>
    <w:rsid w:val="11AE826F"/>
    <w:rsid w:val="12456573"/>
    <w:rsid w:val="12B8599D"/>
    <w:rsid w:val="13A73B77"/>
    <w:rsid w:val="14448A19"/>
    <w:rsid w:val="144A7B90"/>
    <w:rsid w:val="14656E54"/>
    <w:rsid w:val="1513657A"/>
    <w:rsid w:val="1588BEE1"/>
    <w:rsid w:val="159FBBA6"/>
    <w:rsid w:val="1685CFB5"/>
    <w:rsid w:val="18959FBB"/>
    <w:rsid w:val="189B7D0A"/>
    <w:rsid w:val="1937C54F"/>
    <w:rsid w:val="19CA4F1B"/>
    <w:rsid w:val="1B7441CC"/>
    <w:rsid w:val="1C75D6AA"/>
    <w:rsid w:val="1CB993EB"/>
    <w:rsid w:val="1CC1D14A"/>
    <w:rsid w:val="1CDAE25B"/>
    <w:rsid w:val="1D8428EC"/>
    <w:rsid w:val="1E75DE47"/>
    <w:rsid w:val="1EB8C337"/>
    <w:rsid w:val="20511B68"/>
    <w:rsid w:val="20C8C11C"/>
    <w:rsid w:val="22AC3366"/>
    <w:rsid w:val="22ACD3BB"/>
    <w:rsid w:val="24298407"/>
    <w:rsid w:val="243DB791"/>
    <w:rsid w:val="2516C099"/>
    <w:rsid w:val="25290F19"/>
    <w:rsid w:val="2559476A"/>
    <w:rsid w:val="25BAF5BE"/>
    <w:rsid w:val="25C95F48"/>
    <w:rsid w:val="26B54F4E"/>
    <w:rsid w:val="26BA297F"/>
    <w:rsid w:val="279453DC"/>
    <w:rsid w:val="27D0E6BD"/>
    <w:rsid w:val="27FD1CAC"/>
    <w:rsid w:val="284C5316"/>
    <w:rsid w:val="29A8BE80"/>
    <w:rsid w:val="2A023C2B"/>
    <w:rsid w:val="2A31EB40"/>
    <w:rsid w:val="2A445648"/>
    <w:rsid w:val="2B0748EC"/>
    <w:rsid w:val="2C16C8C4"/>
    <w:rsid w:val="2CE78C4A"/>
    <w:rsid w:val="2DBDF2EF"/>
    <w:rsid w:val="2E4914DD"/>
    <w:rsid w:val="2E649EF9"/>
    <w:rsid w:val="2E7275EE"/>
    <w:rsid w:val="2EE2E811"/>
    <w:rsid w:val="2F008916"/>
    <w:rsid w:val="304FD0B5"/>
    <w:rsid w:val="30A082F4"/>
    <w:rsid w:val="3163BFA3"/>
    <w:rsid w:val="316ABC00"/>
    <w:rsid w:val="319911C0"/>
    <w:rsid w:val="32322681"/>
    <w:rsid w:val="33246759"/>
    <w:rsid w:val="33472E14"/>
    <w:rsid w:val="334F8900"/>
    <w:rsid w:val="336E1BF9"/>
    <w:rsid w:val="33C5A69D"/>
    <w:rsid w:val="33E814A1"/>
    <w:rsid w:val="342C9313"/>
    <w:rsid w:val="34B61293"/>
    <w:rsid w:val="34FA77F3"/>
    <w:rsid w:val="38DB81DE"/>
    <w:rsid w:val="38FD1110"/>
    <w:rsid w:val="39C38658"/>
    <w:rsid w:val="3A84899E"/>
    <w:rsid w:val="3AA7A940"/>
    <w:rsid w:val="3AAAC92C"/>
    <w:rsid w:val="3B3AFD1A"/>
    <w:rsid w:val="3B6DB672"/>
    <w:rsid w:val="3E2F1516"/>
    <w:rsid w:val="3F2D2DE5"/>
    <w:rsid w:val="404FF457"/>
    <w:rsid w:val="409C72FE"/>
    <w:rsid w:val="411FF45B"/>
    <w:rsid w:val="42B8D7FA"/>
    <w:rsid w:val="43984329"/>
    <w:rsid w:val="440B7DAC"/>
    <w:rsid w:val="44295C8E"/>
    <w:rsid w:val="45112DDE"/>
    <w:rsid w:val="46A817E8"/>
    <w:rsid w:val="46CFEED0"/>
    <w:rsid w:val="47D3F4C6"/>
    <w:rsid w:val="47ED4594"/>
    <w:rsid w:val="48EFEAB4"/>
    <w:rsid w:val="4A895ED0"/>
    <w:rsid w:val="4B2CE98D"/>
    <w:rsid w:val="4B53DC18"/>
    <w:rsid w:val="4C3AA781"/>
    <w:rsid w:val="4C756A87"/>
    <w:rsid w:val="4D23BAA1"/>
    <w:rsid w:val="4D2421D9"/>
    <w:rsid w:val="4D5695D0"/>
    <w:rsid w:val="4DFB2926"/>
    <w:rsid w:val="4F4B2B29"/>
    <w:rsid w:val="4FA343DF"/>
    <w:rsid w:val="4FCD003D"/>
    <w:rsid w:val="50119D06"/>
    <w:rsid w:val="5092BC89"/>
    <w:rsid w:val="51307609"/>
    <w:rsid w:val="5242FEBC"/>
    <w:rsid w:val="531E31D9"/>
    <w:rsid w:val="538B96D4"/>
    <w:rsid w:val="538E53B9"/>
    <w:rsid w:val="54529B83"/>
    <w:rsid w:val="54FA2D10"/>
    <w:rsid w:val="553B9A68"/>
    <w:rsid w:val="5653D5DC"/>
    <w:rsid w:val="565D3BED"/>
    <w:rsid w:val="578A6C96"/>
    <w:rsid w:val="581AD203"/>
    <w:rsid w:val="598D6FBB"/>
    <w:rsid w:val="5A8938B9"/>
    <w:rsid w:val="5AC8800C"/>
    <w:rsid w:val="5B536684"/>
    <w:rsid w:val="5B6322EB"/>
    <w:rsid w:val="5C3467E2"/>
    <w:rsid w:val="5C3EAF19"/>
    <w:rsid w:val="5C8F6661"/>
    <w:rsid w:val="5D4AC143"/>
    <w:rsid w:val="5D9E3DEA"/>
    <w:rsid w:val="5E9FE899"/>
    <w:rsid w:val="5EFD6047"/>
    <w:rsid w:val="5F02202E"/>
    <w:rsid w:val="5F138DF5"/>
    <w:rsid w:val="600D88D4"/>
    <w:rsid w:val="6021001B"/>
    <w:rsid w:val="603BBB8C"/>
    <w:rsid w:val="60991DF9"/>
    <w:rsid w:val="61DDADD7"/>
    <w:rsid w:val="62049DB2"/>
    <w:rsid w:val="62AD3A32"/>
    <w:rsid w:val="62B2A344"/>
    <w:rsid w:val="654FE771"/>
    <w:rsid w:val="656D1EB2"/>
    <w:rsid w:val="65906C4E"/>
    <w:rsid w:val="66C1FCE7"/>
    <w:rsid w:val="66FFB7FC"/>
    <w:rsid w:val="672DA6D4"/>
    <w:rsid w:val="6793763B"/>
    <w:rsid w:val="67E002B9"/>
    <w:rsid w:val="68A91BE9"/>
    <w:rsid w:val="6909E927"/>
    <w:rsid w:val="6AA8255A"/>
    <w:rsid w:val="6AB0D00F"/>
    <w:rsid w:val="6AEB4D7B"/>
    <w:rsid w:val="6B6B3730"/>
    <w:rsid w:val="6BC178D5"/>
    <w:rsid w:val="6BDE6400"/>
    <w:rsid w:val="6CA02F83"/>
    <w:rsid w:val="6CAE173D"/>
    <w:rsid w:val="6DE387D5"/>
    <w:rsid w:val="6E074DE7"/>
    <w:rsid w:val="6E7FBDE8"/>
    <w:rsid w:val="6E94C02F"/>
    <w:rsid w:val="6FA2DCB4"/>
    <w:rsid w:val="70A82250"/>
    <w:rsid w:val="70BEA6EA"/>
    <w:rsid w:val="713DFDAE"/>
    <w:rsid w:val="71A72990"/>
    <w:rsid w:val="72436F08"/>
    <w:rsid w:val="72647AFA"/>
    <w:rsid w:val="728B85DF"/>
    <w:rsid w:val="729D98E9"/>
    <w:rsid w:val="72F8693A"/>
    <w:rsid w:val="73A601C5"/>
    <w:rsid w:val="751AB6C5"/>
    <w:rsid w:val="75859277"/>
    <w:rsid w:val="75F309F6"/>
    <w:rsid w:val="761FDEEE"/>
    <w:rsid w:val="765B7BB7"/>
    <w:rsid w:val="76A3166C"/>
    <w:rsid w:val="771B0FAB"/>
    <w:rsid w:val="7789D793"/>
    <w:rsid w:val="77ECF4DE"/>
    <w:rsid w:val="78318B73"/>
    <w:rsid w:val="7869DBE2"/>
    <w:rsid w:val="7A7FC551"/>
    <w:rsid w:val="7A879A14"/>
    <w:rsid w:val="7ACDCFB3"/>
    <w:rsid w:val="7B1F297C"/>
    <w:rsid w:val="7B7E8A73"/>
    <w:rsid w:val="7B8FDE87"/>
    <w:rsid w:val="7BB463E0"/>
    <w:rsid w:val="7CAF1EB0"/>
    <w:rsid w:val="7CDFE696"/>
    <w:rsid w:val="7D577A0C"/>
    <w:rsid w:val="7E3C4F58"/>
    <w:rsid w:val="7EDF07E4"/>
    <w:rsid w:val="7F1347AB"/>
    <w:rsid w:val="7F6CB86A"/>
    <w:rsid w:val="7FE48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19D8F"/>
  <w15:docId w15:val="{67798561-927B-4AE5-905B-61F2CE62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DD0"/>
    <w:rPr>
      <w:rFonts w:ascii="Calibri" w:eastAsia="Calibri" w:hAnsi="Calibri" w:cs="Calibri"/>
    </w:rPr>
  </w:style>
  <w:style w:type="paragraph" w:styleId="Heading4">
    <w:name w:val="heading 4"/>
    <w:basedOn w:val="Normal"/>
    <w:next w:val="Normal"/>
    <w:link w:val="Heading4Char"/>
    <w:uiPriority w:val="9"/>
    <w:semiHidden/>
    <w:unhideWhenUsed/>
    <w:qFormat/>
    <w:rsid w:val="008F3C15"/>
    <w:pPr>
      <w:keepNext/>
      <w:keepLines/>
      <w:widowControl/>
      <w:autoSpaceDE/>
      <w:autoSpaceDN/>
      <w:spacing w:before="80" w:after="40" w:line="278" w:lineRule="auto"/>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79"/>
      <w:ind w:left="63"/>
      <w:jc w:val="center"/>
    </w:pPr>
    <w:rPr>
      <w:b/>
      <w:bCs/>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
      <w:jc w:val="center"/>
    </w:pPr>
  </w:style>
  <w:style w:type="paragraph" w:styleId="Header">
    <w:name w:val="header"/>
    <w:basedOn w:val="Normal"/>
    <w:link w:val="HeaderChar"/>
    <w:uiPriority w:val="99"/>
    <w:unhideWhenUsed/>
    <w:rsid w:val="005C0508"/>
    <w:pPr>
      <w:tabs>
        <w:tab w:val="center" w:pos="4680"/>
        <w:tab w:val="right" w:pos="9360"/>
      </w:tabs>
    </w:pPr>
  </w:style>
  <w:style w:type="character" w:customStyle="1" w:styleId="HeaderChar">
    <w:name w:val="Header Char"/>
    <w:basedOn w:val="DefaultParagraphFont"/>
    <w:link w:val="Header"/>
    <w:uiPriority w:val="99"/>
    <w:rsid w:val="005C0508"/>
    <w:rPr>
      <w:rFonts w:ascii="Calibri" w:eastAsia="Calibri" w:hAnsi="Calibri" w:cs="Calibri"/>
    </w:rPr>
  </w:style>
  <w:style w:type="paragraph" w:styleId="Footer">
    <w:name w:val="footer"/>
    <w:basedOn w:val="Normal"/>
    <w:link w:val="FooterChar"/>
    <w:uiPriority w:val="99"/>
    <w:unhideWhenUsed/>
    <w:rsid w:val="005C0508"/>
    <w:pPr>
      <w:tabs>
        <w:tab w:val="center" w:pos="4680"/>
        <w:tab w:val="right" w:pos="9360"/>
      </w:tabs>
    </w:pPr>
  </w:style>
  <w:style w:type="character" w:customStyle="1" w:styleId="FooterChar">
    <w:name w:val="Footer Char"/>
    <w:basedOn w:val="DefaultParagraphFont"/>
    <w:link w:val="Footer"/>
    <w:uiPriority w:val="99"/>
    <w:rsid w:val="005C0508"/>
    <w:rPr>
      <w:rFonts w:ascii="Calibri" w:eastAsia="Calibri" w:hAnsi="Calibri" w:cs="Calibri"/>
    </w:rPr>
  </w:style>
  <w:style w:type="paragraph" w:customStyle="1" w:styleId="Pa0">
    <w:name w:val="Pa0"/>
    <w:basedOn w:val="Normal"/>
    <w:next w:val="Normal"/>
    <w:uiPriority w:val="99"/>
    <w:rsid w:val="002336E1"/>
    <w:pPr>
      <w:widowControl/>
      <w:adjustRightInd w:val="0"/>
      <w:spacing w:line="201" w:lineRule="atLeast"/>
    </w:pPr>
    <w:rPr>
      <w:rFonts w:ascii="Proxima Nova" w:eastAsiaTheme="minorHAnsi" w:hAnsi="Proxima Nova" w:cstheme="minorBidi"/>
      <w:sz w:val="24"/>
      <w:szCs w:val="24"/>
    </w:rPr>
  </w:style>
  <w:style w:type="character" w:customStyle="1" w:styleId="A10">
    <w:name w:val="A10"/>
    <w:uiPriority w:val="99"/>
    <w:rsid w:val="002336E1"/>
    <w:rPr>
      <w:rFonts w:cs="Proxima Nova"/>
      <w:color w:val="000000"/>
      <w:sz w:val="19"/>
      <w:szCs w:val="19"/>
    </w:rPr>
  </w:style>
  <w:style w:type="paragraph" w:customStyle="1" w:styleId="xmsonormal">
    <w:name w:val="xmsonormal"/>
    <w:basedOn w:val="Normal"/>
    <w:rsid w:val="00573218"/>
    <w:pPr>
      <w:widowControl/>
      <w:autoSpaceDE/>
      <w:autoSpaceDN/>
    </w:pPr>
    <w:rPr>
      <w:rFonts w:ascii="Aptos" w:eastAsiaTheme="minorHAnsi" w:hAnsi="Aptos" w:cs="Aptos"/>
      <w:sz w:val="24"/>
      <w:szCs w:val="24"/>
    </w:rPr>
  </w:style>
  <w:style w:type="paragraph" w:customStyle="1" w:styleId="xmsonormal0">
    <w:name w:val="x_msonormal"/>
    <w:basedOn w:val="Normal"/>
    <w:rsid w:val="00DC45DC"/>
    <w:pPr>
      <w:widowControl/>
      <w:autoSpaceDE/>
      <w:autoSpaceDN/>
    </w:pPr>
    <w:rPr>
      <w:rFonts w:ascii="Aptos" w:eastAsiaTheme="minorHAnsi" w:hAnsi="Aptos" w:cs="Aptos"/>
      <w:sz w:val="24"/>
      <w:szCs w:val="24"/>
    </w:rPr>
  </w:style>
  <w:style w:type="paragraph" w:customStyle="1" w:styleId="Default">
    <w:name w:val="Default"/>
    <w:rsid w:val="00D66EDA"/>
    <w:pPr>
      <w:widowControl/>
      <w:adjustRightInd w:val="0"/>
    </w:pPr>
    <w:rPr>
      <w:rFonts w:ascii="Aptos" w:hAnsi="Aptos" w:cs="Aptos"/>
      <w:color w:val="000000"/>
      <w:sz w:val="24"/>
      <w:szCs w:val="24"/>
    </w:rPr>
  </w:style>
  <w:style w:type="character" w:customStyle="1" w:styleId="normaltextrun">
    <w:name w:val="normaltextrun"/>
    <w:basedOn w:val="DefaultParagraphFont"/>
    <w:rsid w:val="00DC780C"/>
  </w:style>
  <w:style w:type="character" w:customStyle="1" w:styleId="eop">
    <w:name w:val="eop"/>
    <w:basedOn w:val="DefaultParagraphFont"/>
    <w:rsid w:val="00DC780C"/>
  </w:style>
  <w:style w:type="character" w:customStyle="1" w:styleId="Heading4Char">
    <w:name w:val="Heading 4 Char"/>
    <w:basedOn w:val="DefaultParagraphFont"/>
    <w:link w:val="Heading4"/>
    <w:uiPriority w:val="9"/>
    <w:semiHidden/>
    <w:rsid w:val="008F3C15"/>
    <w:rPr>
      <w:rFonts w:eastAsiaTheme="majorEastAsia" w:cstheme="majorBidi"/>
      <w:i/>
      <w:iCs/>
      <w:color w:val="365F91" w:themeColor="accent1" w:themeShade="BF"/>
      <w:kern w:val="2"/>
      <w:sz w:val="24"/>
      <w:szCs w:val="24"/>
      <w14:ligatures w14:val="standardContextual"/>
    </w:rPr>
  </w:style>
  <w:style w:type="character" w:styleId="Strong">
    <w:name w:val="Strong"/>
    <w:basedOn w:val="DefaultParagraphFont"/>
    <w:uiPriority w:val="22"/>
    <w:qFormat/>
    <w:rsid w:val="00BD4927"/>
    <w:rPr>
      <w:b/>
      <w:bCs/>
    </w:rPr>
  </w:style>
  <w:style w:type="paragraph" w:customStyle="1" w:styleId="paragraph">
    <w:name w:val="paragraph"/>
    <w:basedOn w:val="Normal"/>
    <w:rsid w:val="000C6E66"/>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759405">
      <w:bodyDiv w:val="1"/>
      <w:marLeft w:val="0"/>
      <w:marRight w:val="0"/>
      <w:marTop w:val="0"/>
      <w:marBottom w:val="0"/>
      <w:divBdr>
        <w:top w:val="none" w:sz="0" w:space="0" w:color="auto"/>
        <w:left w:val="none" w:sz="0" w:space="0" w:color="auto"/>
        <w:bottom w:val="none" w:sz="0" w:space="0" w:color="auto"/>
        <w:right w:val="none" w:sz="0" w:space="0" w:color="auto"/>
      </w:divBdr>
    </w:div>
    <w:div w:id="43992772">
      <w:bodyDiv w:val="1"/>
      <w:marLeft w:val="0"/>
      <w:marRight w:val="0"/>
      <w:marTop w:val="0"/>
      <w:marBottom w:val="0"/>
      <w:divBdr>
        <w:top w:val="none" w:sz="0" w:space="0" w:color="auto"/>
        <w:left w:val="none" w:sz="0" w:space="0" w:color="auto"/>
        <w:bottom w:val="none" w:sz="0" w:space="0" w:color="auto"/>
        <w:right w:val="none" w:sz="0" w:space="0" w:color="auto"/>
      </w:divBdr>
    </w:div>
    <w:div w:id="162278186">
      <w:bodyDiv w:val="1"/>
      <w:marLeft w:val="0"/>
      <w:marRight w:val="0"/>
      <w:marTop w:val="0"/>
      <w:marBottom w:val="0"/>
      <w:divBdr>
        <w:top w:val="none" w:sz="0" w:space="0" w:color="auto"/>
        <w:left w:val="none" w:sz="0" w:space="0" w:color="auto"/>
        <w:bottom w:val="none" w:sz="0" w:space="0" w:color="auto"/>
        <w:right w:val="none" w:sz="0" w:space="0" w:color="auto"/>
      </w:divBdr>
    </w:div>
    <w:div w:id="253320183">
      <w:bodyDiv w:val="1"/>
      <w:marLeft w:val="0"/>
      <w:marRight w:val="0"/>
      <w:marTop w:val="0"/>
      <w:marBottom w:val="0"/>
      <w:divBdr>
        <w:top w:val="none" w:sz="0" w:space="0" w:color="auto"/>
        <w:left w:val="none" w:sz="0" w:space="0" w:color="auto"/>
        <w:bottom w:val="none" w:sz="0" w:space="0" w:color="auto"/>
        <w:right w:val="none" w:sz="0" w:space="0" w:color="auto"/>
      </w:divBdr>
    </w:div>
    <w:div w:id="330108095">
      <w:bodyDiv w:val="1"/>
      <w:marLeft w:val="0"/>
      <w:marRight w:val="0"/>
      <w:marTop w:val="0"/>
      <w:marBottom w:val="0"/>
      <w:divBdr>
        <w:top w:val="none" w:sz="0" w:space="0" w:color="auto"/>
        <w:left w:val="none" w:sz="0" w:space="0" w:color="auto"/>
        <w:bottom w:val="none" w:sz="0" w:space="0" w:color="auto"/>
        <w:right w:val="none" w:sz="0" w:space="0" w:color="auto"/>
      </w:divBdr>
    </w:div>
    <w:div w:id="372534627">
      <w:bodyDiv w:val="1"/>
      <w:marLeft w:val="0"/>
      <w:marRight w:val="0"/>
      <w:marTop w:val="0"/>
      <w:marBottom w:val="0"/>
      <w:divBdr>
        <w:top w:val="none" w:sz="0" w:space="0" w:color="auto"/>
        <w:left w:val="none" w:sz="0" w:space="0" w:color="auto"/>
        <w:bottom w:val="none" w:sz="0" w:space="0" w:color="auto"/>
        <w:right w:val="none" w:sz="0" w:space="0" w:color="auto"/>
      </w:divBdr>
    </w:div>
    <w:div w:id="455489975">
      <w:bodyDiv w:val="1"/>
      <w:marLeft w:val="0"/>
      <w:marRight w:val="0"/>
      <w:marTop w:val="0"/>
      <w:marBottom w:val="0"/>
      <w:divBdr>
        <w:top w:val="none" w:sz="0" w:space="0" w:color="auto"/>
        <w:left w:val="none" w:sz="0" w:space="0" w:color="auto"/>
        <w:bottom w:val="none" w:sz="0" w:space="0" w:color="auto"/>
        <w:right w:val="none" w:sz="0" w:space="0" w:color="auto"/>
      </w:divBdr>
    </w:div>
    <w:div w:id="525561124">
      <w:bodyDiv w:val="1"/>
      <w:marLeft w:val="0"/>
      <w:marRight w:val="0"/>
      <w:marTop w:val="0"/>
      <w:marBottom w:val="0"/>
      <w:divBdr>
        <w:top w:val="none" w:sz="0" w:space="0" w:color="auto"/>
        <w:left w:val="none" w:sz="0" w:space="0" w:color="auto"/>
        <w:bottom w:val="none" w:sz="0" w:space="0" w:color="auto"/>
        <w:right w:val="none" w:sz="0" w:space="0" w:color="auto"/>
      </w:divBdr>
    </w:div>
    <w:div w:id="595795687">
      <w:bodyDiv w:val="1"/>
      <w:marLeft w:val="0"/>
      <w:marRight w:val="0"/>
      <w:marTop w:val="0"/>
      <w:marBottom w:val="0"/>
      <w:divBdr>
        <w:top w:val="none" w:sz="0" w:space="0" w:color="auto"/>
        <w:left w:val="none" w:sz="0" w:space="0" w:color="auto"/>
        <w:bottom w:val="none" w:sz="0" w:space="0" w:color="auto"/>
        <w:right w:val="none" w:sz="0" w:space="0" w:color="auto"/>
      </w:divBdr>
    </w:div>
    <w:div w:id="604652914">
      <w:bodyDiv w:val="1"/>
      <w:marLeft w:val="0"/>
      <w:marRight w:val="0"/>
      <w:marTop w:val="0"/>
      <w:marBottom w:val="0"/>
      <w:divBdr>
        <w:top w:val="none" w:sz="0" w:space="0" w:color="auto"/>
        <w:left w:val="none" w:sz="0" w:space="0" w:color="auto"/>
        <w:bottom w:val="none" w:sz="0" w:space="0" w:color="auto"/>
        <w:right w:val="none" w:sz="0" w:space="0" w:color="auto"/>
      </w:divBdr>
    </w:div>
    <w:div w:id="636879954">
      <w:bodyDiv w:val="1"/>
      <w:marLeft w:val="0"/>
      <w:marRight w:val="0"/>
      <w:marTop w:val="0"/>
      <w:marBottom w:val="0"/>
      <w:divBdr>
        <w:top w:val="none" w:sz="0" w:space="0" w:color="auto"/>
        <w:left w:val="none" w:sz="0" w:space="0" w:color="auto"/>
        <w:bottom w:val="none" w:sz="0" w:space="0" w:color="auto"/>
        <w:right w:val="none" w:sz="0" w:space="0" w:color="auto"/>
      </w:divBdr>
    </w:div>
    <w:div w:id="661661675">
      <w:bodyDiv w:val="1"/>
      <w:marLeft w:val="0"/>
      <w:marRight w:val="0"/>
      <w:marTop w:val="0"/>
      <w:marBottom w:val="0"/>
      <w:divBdr>
        <w:top w:val="none" w:sz="0" w:space="0" w:color="auto"/>
        <w:left w:val="none" w:sz="0" w:space="0" w:color="auto"/>
        <w:bottom w:val="none" w:sz="0" w:space="0" w:color="auto"/>
        <w:right w:val="none" w:sz="0" w:space="0" w:color="auto"/>
      </w:divBdr>
    </w:div>
    <w:div w:id="744570024">
      <w:bodyDiv w:val="1"/>
      <w:marLeft w:val="0"/>
      <w:marRight w:val="0"/>
      <w:marTop w:val="0"/>
      <w:marBottom w:val="0"/>
      <w:divBdr>
        <w:top w:val="none" w:sz="0" w:space="0" w:color="auto"/>
        <w:left w:val="none" w:sz="0" w:space="0" w:color="auto"/>
        <w:bottom w:val="none" w:sz="0" w:space="0" w:color="auto"/>
        <w:right w:val="none" w:sz="0" w:space="0" w:color="auto"/>
      </w:divBdr>
    </w:div>
    <w:div w:id="830946390">
      <w:bodyDiv w:val="1"/>
      <w:marLeft w:val="0"/>
      <w:marRight w:val="0"/>
      <w:marTop w:val="0"/>
      <w:marBottom w:val="0"/>
      <w:divBdr>
        <w:top w:val="none" w:sz="0" w:space="0" w:color="auto"/>
        <w:left w:val="none" w:sz="0" w:space="0" w:color="auto"/>
        <w:bottom w:val="none" w:sz="0" w:space="0" w:color="auto"/>
        <w:right w:val="none" w:sz="0" w:space="0" w:color="auto"/>
      </w:divBdr>
    </w:div>
    <w:div w:id="1183127454">
      <w:bodyDiv w:val="1"/>
      <w:marLeft w:val="0"/>
      <w:marRight w:val="0"/>
      <w:marTop w:val="0"/>
      <w:marBottom w:val="0"/>
      <w:divBdr>
        <w:top w:val="none" w:sz="0" w:space="0" w:color="auto"/>
        <w:left w:val="none" w:sz="0" w:space="0" w:color="auto"/>
        <w:bottom w:val="none" w:sz="0" w:space="0" w:color="auto"/>
        <w:right w:val="none" w:sz="0" w:space="0" w:color="auto"/>
      </w:divBdr>
    </w:div>
    <w:div w:id="1418549931">
      <w:bodyDiv w:val="1"/>
      <w:marLeft w:val="0"/>
      <w:marRight w:val="0"/>
      <w:marTop w:val="0"/>
      <w:marBottom w:val="0"/>
      <w:divBdr>
        <w:top w:val="none" w:sz="0" w:space="0" w:color="auto"/>
        <w:left w:val="none" w:sz="0" w:space="0" w:color="auto"/>
        <w:bottom w:val="none" w:sz="0" w:space="0" w:color="auto"/>
        <w:right w:val="none" w:sz="0" w:space="0" w:color="auto"/>
      </w:divBdr>
    </w:div>
    <w:div w:id="1522352468">
      <w:bodyDiv w:val="1"/>
      <w:marLeft w:val="0"/>
      <w:marRight w:val="0"/>
      <w:marTop w:val="0"/>
      <w:marBottom w:val="0"/>
      <w:divBdr>
        <w:top w:val="none" w:sz="0" w:space="0" w:color="auto"/>
        <w:left w:val="none" w:sz="0" w:space="0" w:color="auto"/>
        <w:bottom w:val="none" w:sz="0" w:space="0" w:color="auto"/>
        <w:right w:val="none" w:sz="0" w:space="0" w:color="auto"/>
      </w:divBdr>
    </w:div>
    <w:div w:id="1552888833">
      <w:bodyDiv w:val="1"/>
      <w:marLeft w:val="0"/>
      <w:marRight w:val="0"/>
      <w:marTop w:val="0"/>
      <w:marBottom w:val="0"/>
      <w:divBdr>
        <w:top w:val="none" w:sz="0" w:space="0" w:color="auto"/>
        <w:left w:val="none" w:sz="0" w:space="0" w:color="auto"/>
        <w:bottom w:val="none" w:sz="0" w:space="0" w:color="auto"/>
        <w:right w:val="none" w:sz="0" w:space="0" w:color="auto"/>
      </w:divBdr>
    </w:div>
    <w:div w:id="1805463760">
      <w:bodyDiv w:val="1"/>
      <w:marLeft w:val="0"/>
      <w:marRight w:val="0"/>
      <w:marTop w:val="0"/>
      <w:marBottom w:val="0"/>
      <w:divBdr>
        <w:top w:val="none" w:sz="0" w:space="0" w:color="auto"/>
        <w:left w:val="none" w:sz="0" w:space="0" w:color="auto"/>
        <w:bottom w:val="none" w:sz="0" w:space="0" w:color="auto"/>
        <w:right w:val="none" w:sz="0" w:space="0" w:color="auto"/>
      </w:divBdr>
    </w:div>
    <w:div w:id="1893152303">
      <w:bodyDiv w:val="1"/>
      <w:marLeft w:val="0"/>
      <w:marRight w:val="0"/>
      <w:marTop w:val="0"/>
      <w:marBottom w:val="0"/>
      <w:divBdr>
        <w:top w:val="none" w:sz="0" w:space="0" w:color="auto"/>
        <w:left w:val="none" w:sz="0" w:space="0" w:color="auto"/>
        <w:bottom w:val="none" w:sz="0" w:space="0" w:color="auto"/>
        <w:right w:val="none" w:sz="0" w:space="0" w:color="auto"/>
      </w:divBdr>
    </w:div>
    <w:div w:id="2087726667">
      <w:bodyDiv w:val="1"/>
      <w:marLeft w:val="0"/>
      <w:marRight w:val="0"/>
      <w:marTop w:val="0"/>
      <w:marBottom w:val="0"/>
      <w:divBdr>
        <w:top w:val="none" w:sz="0" w:space="0" w:color="auto"/>
        <w:left w:val="none" w:sz="0" w:space="0" w:color="auto"/>
        <w:bottom w:val="none" w:sz="0" w:space="0" w:color="auto"/>
        <w:right w:val="none" w:sz="0" w:space="0" w:color="auto"/>
      </w:divBdr>
    </w:div>
    <w:div w:id="2120559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d9af725-578f-427a-a133-cd173a082325" xsi:nil="true"/>
    <lcf76f155ced4ddcb4097134ff3c332f xmlns="a6059295-8e52-4a1b-8cda-1a1cae12193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067033363DAE4BA1DA07C538D428E1" ma:contentTypeVersion="18" ma:contentTypeDescription="Create a new document." ma:contentTypeScope="" ma:versionID="d85c6aeecc8959157f1737efee620891">
  <xsd:schema xmlns:xsd="http://www.w3.org/2001/XMLSchema" xmlns:xs="http://www.w3.org/2001/XMLSchema" xmlns:p="http://schemas.microsoft.com/office/2006/metadata/properties" xmlns:ns2="a6059295-8e52-4a1b-8cda-1a1cae12193a" xmlns:ns3="5d9af725-578f-427a-a133-cd173a082325" targetNamespace="http://schemas.microsoft.com/office/2006/metadata/properties" ma:root="true" ma:fieldsID="c868e98b4c3db4e18ae3a3f3f68f164b" ns2:_="" ns3:_="">
    <xsd:import namespace="a6059295-8e52-4a1b-8cda-1a1cae12193a"/>
    <xsd:import namespace="5d9af725-578f-427a-a133-cd173a0823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59295-8e52-4a1b-8cda-1a1cae121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5f1fc6e-0333-47de-9211-1e950c2fc5e7"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af725-578f-427a-a133-cd173a0823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7f8ec426-ccf1-49dd-bcc5-8ee2b1a5304a}" ma:internalName="TaxCatchAll" ma:showField="CatchAllData" ma:web="5d9af725-578f-427a-a133-cd173a082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7C96C-D37A-4F21-BD9C-7641B7768B81}">
  <ds:schemaRefs>
    <ds:schemaRef ds:uri="http://schemas.openxmlformats.org/officeDocument/2006/bibliography"/>
  </ds:schemaRefs>
</ds:datastoreItem>
</file>

<file path=customXml/itemProps2.xml><?xml version="1.0" encoding="utf-8"?>
<ds:datastoreItem xmlns:ds="http://schemas.openxmlformats.org/officeDocument/2006/customXml" ds:itemID="{EBEA0D27-4CB7-430E-A95E-29ECED6FC0A6}">
  <ds:schemaRefs>
    <ds:schemaRef ds:uri="http://schemas.microsoft.com/office/2006/metadata/properties"/>
    <ds:schemaRef ds:uri="http://schemas.microsoft.com/office/infopath/2007/PartnerControls"/>
    <ds:schemaRef ds:uri="5d9af725-578f-427a-a133-cd173a082325"/>
    <ds:schemaRef ds:uri="a6059295-8e52-4a1b-8cda-1a1cae12193a"/>
  </ds:schemaRefs>
</ds:datastoreItem>
</file>

<file path=customXml/itemProps3.xml><?xml version="1.0" encoding="utf-8"?>
<ds:datastoreItem xmlns:ds="http://schemas.openxmlformats.org/officeDocument/2006/customXml" ds:itemID="{C04AECD1-A2E6-44CA-B1DA-A907DEC37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59295-8e52-4a1b-8cda-1a1cae12193a"/>
    <ds:schemaRef ds:uri="5d9af725-578f-427a-a133-cd173a082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EE9D6-7275-4115-AA00-C72F3F384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Greene</dc:creator>
  <cp:keywords/>
  <cp:lastModifiedBy>Nikki Castle</cp:lastModifiedBy>
  <cp:revision>2</cp:revision>
  <cp:lastPrinted>2026-07-16T00:16:00Z</cp:lastPrinted>
  <dcterms:created xsi:type="dcterms:W3CDTF">2026-07-16T21:33:00Z</dcterms:created>
  <dcterms:modified xsi:type="dcterms:W3CDTF">2026-07-16T21:33:00Z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Microsoft® Word for Microsoft 365</vt:lpwstr>
  </property>
  <property fmtid="{D5CDD505-2E9C-101B-9397-08002B2CF9AE}" pid="4" name="LastSaved">
    <vt:filetime>2024-05-30T00:00:00Z</vt:filetime>
  </property>
  <property fmtid="{D5CDD505-2E9C-101B-9397-08002B2CF9AE}" pid="5" name="Producer">
    <vt:lpwstr>Microsoft® Word for Microsoft 365</vt:lpwstr>
  </property>
  <property fmtid="{D5CDD505-2E9C-101B-9397-08002B2CF9AE}" pid="6" name="ContentTypeId">
    <vt:lpwstr>0x010100C7067033363DAE4BA1DA07C538D428E1</vt:lpwstr>
  </property>
  <property fmtid="{D5CDD505-2E9C-101B-9397-08002B2CF9AE}" pid="7" name="MediaServiceImageTags">
    <vt:lpwstr/>
  </property>
  <property fmtid="{D5CDD505-2E9C-101B-9397-08002B2CF9AE}" pid="8" name="_DocHome">
    <vt:i4>-1637325118</vt:i4>
  </property>
  <property fmtid="{D5CDD505-2E9C-101B-9397-08002B2CF9AE}" pid="9" name="GrammarlyDocumentId">
    <vt:lpwstr>2cca45678371a601f95cafa584653285e0f323237ae3067325a46a7851d1c0db</vt:lpwstr>
  </property>
</Properties>
</file>